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C7" w:rsidRDefault="001B116E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 w:rsidRPr="002250C7">
        <w:rPr>
          <w:rFonts w:ascii="Arial" w:hAnsi="Arial" w:cs="Arial"/>
          <w:b/>
          <w:i/>
          <w:color w:val="0070C0"/>
          <w:sz w:val="32"/>
          <w:szCs w:val="32"/>
        </w:rPr>
        <w:t>2015-2</w:t>
      </w: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0</w:t>
      </w:r>
      <w:r w:rsidRPr="002250C7">
        <w:rPr>
          <w:rFonts w:ascii="Arial" w:hAnsi="Arial" w:cs="Arial"/>
          <w:b/>
          <w:i/>
          <w:color w:val="0070C0"/>
          <w:sz w:val="32"/>
          <w:szCs w:val="32"/>
        </w:rPr>
        <w:t>16 о</w:t>
      </w: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қу жылы қарсаңында </w:t>
      </w:r>
    </w:p>
    <w:p w:rsidR="002250C7" w:rsidRDefault="001B116E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«Мектепке - оқулықпен» </w:t>
      </w:r>
    </w:p>
    <w:p w:rsidR="00E86282" w:rsidRPr="002250C7" w:rsidRDefault="001B116E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республикалық акциясын өткізудің </w:t>
      </w:r>
    </w:p>
    <w:p w:rsidR="002250C7" w:rsidRPr="002250C7" w:rsidRDefault="002250C7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ТҰЖЫРЫМДАМАСЫ</w:t>
      </w:r>
    </w:p>
    <w:p w:rsidR="001B116E" w:rsidRPr="002250C7" w:rsidRDefault="001B116E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</w:p>
    <w:p w:rsidR="001B116E" w:rsidRPr="001B116E" w:rsidRDefault="001B116E" w:rsidP="00266B75">
      <w:pPr>
        <w:spacing w:after="0" w:line="360" w:lineRule="auto"/>
        <w:ind w:firstLine="708"/>
        <w:jc w:val="both"/>
        <w:rPr>
          <w:rFonts w:ascii="Arial" w:hAnsi="Arial" w:cs="Arial"/>
          <w:i/>
          <w:sz w:val="32"/>
          <w:szCs w:val="32"/>
          <w:lang w:val="kk-KZ"/>
        </w:rPr>
      </w:pPr>
      <w:r w:rsidRPr="001B116E">
        <w:rPr>
          <w:rFonts w:ascii="Arial" w:hAnsi="Arial" w:cs="Arial"/>
          <w:sz w:val="32"/>
          <w:szCs w:val="32"/>
          <w:lang w:val="kk-KZ"/>
        </w:rPr>
        <w:t>«Мектепке - оқулықпен» республикалық акциясын өткізу</w:t>
      </w:r>
      <w:r>
        <w:rPr>
          <w:rFonts w:ascii="Arial" w:hAnsi="Arial" w:cs="Arial"/>
          <w:sz w:val="32"/>
          <w:szCs w:val="32"/>
          <w:lang w:val="kk-KZ"/>
        </w:rPr>
        <w:t xml:space="preserve"> - </w:t>
      </w:r>
      <w:r w:rsidRPr="001B116E">
        <w:rPr>
          <w:rFonts w:ascii="Arial" w:hAnsi="Arial" w:cs="Arial"/>
          <w:sz w:val="32"/>
          <w:szCs w:val="32"/>
          <w:lang w:val="kk-KZ"/>
        </w:rPr>
        <w:t>оқу жылы қарсаңында әр оқушыны оқулықтармен қамтамасыз ету шараларының бірі.</w:t>
      </w:r>
      <w:r w:rsidR="004C20DE">
        <w:rPr>
          <w:rFonts w:ascii="Arial" w:hAnsi="Arial" w:cs="Arial"/>
          <w:sz w:val="32"/>
          <w:szCs w:val="32"/>
          <w:lang w:val="kk-KZ"/>
        </w:rPr>
        <w:t xml:space="preserve"> </w:t>
      </w:r>
    </w:p>
    <w:p w:rsidR="001B116E" w:rsidRPr="002250C7" w:rsidRDefault="00266B75" w:rsidP="00E86282">
      <w:pPr>
        <w:spacing w:after="0" w:line="360" w:lineRule="auto"/>
        <w:ind w:firstLine="708"/>
        <w:jc w:val="both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Акцияны өткізу негіздемесі.</w:t>
      </w:r>
    </w:p>
    <w:p w:rsidR="001B116E" w:rsidRPr="00AD5312" w:rsidRDefault="004E5004" w:rsidP="00E86282">
      <w:pPr>
        <w:spacing w:after="0" w:line="360" w:lineRule="auto"/>
        <w:ind w:firstLine="708"/>
        <w:jc w:val="both"/>
        <w:rPr>
          <w:rFonts w:ascii="Arial" w:hAnsi="Arial" w:cs="Arial"/>
          <w:i/>
          <w:color w:val="0070C0"/>
          <w:sz w:val="24"/>
          <w:szCs w:val="24"/>
          <w:lang w:val="kk-KZ"/>
        </w:rPr>
      </w:pPr>
      <w:r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«Білім туралы» </w:t>
      </w:r>
      <w:r w:rsidR="00266B75" w:rsidRPr="002250C7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ҚР Заңына</w:t>
      </w:r>
      <w:r w:rsidR="00266B75">
        <w:rPr>
          <w:rFonts w:ascii="Arial" w:hAnsi="Arial" w:cs="Arial"/>
          <w:color w:val="0070C0"/>
          <w:sz w:val="32"/>
          <w:szCs w:val="32"/>
          <w:lang w:val="kk-KZ"/>
        </w:rPr>
        <w:t xml:space="preserve"> </w:t>
      </w:r>
      <w:r w:rsidR="00266B75" w:rsidRPr="00266B75">
        <w:rPr>
          <w:rFonts w:ascii="Arial" w:hAnsi="Arial" w:cs="Arial"/>
          <w:sz w:val="32"/>
          <w:szCs w:val="32"/>
          <w:lang w:val="kk-KZ"/>
        </w:rPr>
        <w:t xml:space="preserve">сәйкес </w:t>
      </w:r>
      <w:r w:rsidR="00266B75">
        <w:rPr>
          <w:rFonts w:ascii="Arial" w:hAnsi="Arial" w:cs="Arial"/>
          <w:sz w:val="32"/>
          <w:szCs w:val="32"/>
          <w:lang w:val="kk-KZ"/>
        </w:rPr>
        <w:t>білім алушылар мен тәрбиеленушілер білім беру ұйымдарында ақпараттық ресурстарды</w:t>
      </w:r>
      <w:r w:rsidR="00AD5312">
        <w:rPr>
          <w:rFonts w:ascii="Arial" w:hAnsi="Arial" w:cs="Arial"/>
          <w:sz w:val="32"/>
          <w:szCs w:val="32"/>
          <w:lang w:val="kk-KZ"/>
        </w:rPr>
        <w:t>, оқулықтарды, оқу-әдістемелік кешендер және оқу-әдістемелік құралдарды</w:t>
      </w:r>
      <w:r w:rsidR="00266B75">
        <w:rPr>
          <w:rFonts w:ascii="Arial" w:hAnsi="Arial" w:cs="Arial"/>
          <w:sz w:val="32"/>
          <w:szCs w:val="32"/>
          <w:lang w:val="kk-KZ"/>
        </w:rPr>
        <w:t xml:space="preserve"> </w:t>
      </w:r>
      <w:r w:rsidR="00AD5312">
        <w:rPr>
          <w:rFonts w:ascii="Arial" w:hAnsi="Arial" w:cs="Arial"/>
          <w:sz w:val="32"/>
          <w:szCs w:val="32"/>
          <w:lang w:val="kk-KZ"/>
        </w:rPr>
        <w:t xml:space="preserve">тегін қолдануға </w:t>
      </w:r>
      <w:r w:rsidR="00266B75">
        <w:rPr>
          <w:rFonts w:ascii="Arial" w:hAnsi="Arial" w:cs="Arial"/>
          <w:sz w:val="32"/>
          <w:szCs w:val="32"/>
          <w:lang w:val="kk-KZ"/>
        </w:rPr>
        <w:t>құқылы</w:t>
      </w:r>
      <w:r w:rsidR="00AD5312">
        <w:rPr>
          <w:rFonts w:ascii="Arial" w:hAnsi="Arial" w:cs="Arial"/>
          <w:sz w:val="32"/>
          <w:szCs w:val="32"/>
          <w:lang w:val="kk-KZ"/>
        </w:rPr>
        <w:t xml:space="preserve"> </w:t>
      </w:r>
      <w:r w:rsidR="00AD5312" w:rsidRPr="00AD5312">
        <w:rPr>
          <w:rFonts w:ascii="Arial" w:hAnsi="Arial" w:cs="Arial"/>
          <w:i/>
          <w:sz w:val="24"/>
          <w:szCs w:val="24"/>
          <w:lang w:val="kk-KZ"/>
        </w:rPr>
        <w:t>(7-тармақша) 47-бап 3-тармақ).</w:t>
      </w:r>
      <w:r w:rsidR="00266B75" w:rsidRPr="00AD5312">
        <w:rPr>
          <w:rFonts w:ascii="Arial" w:hAnsi="Arial" w:cs="Arial"/>
          <w:i/>
          <w:sz w:val="24"/>
          <w:szCs w:val="24"/>
          <w:lang w:val="kk-KZ"/>
        </w:rPr>
        <w:t xml:space="preserve"> </w:t>
      </w:r>
      <w:r>
        <w:rPr>
          <w:rFonts w:ascii="Arial" w:hAnsi="Arial" w:cs="Arial"/>
          <w:i/>
          <w:sz w:val="24"/>
          <w:szCs w:val="24"/>
          <w:lang w:val="kk-KZ"/>
        </w:rPr>
        <w:t xml:space="preserve"> </w:t>
      </w:r>
    </w:p>
    <w:p w:rsidR="00AD5312" w:rsidRDefault="00E86282" w:rsidP="00E862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«Білім беру ұйымдарында білім алушылар мен тәрбиеленушілерді </w:t>
      </w:r>
      <w:r w:rsidRPr="004E5004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оқулықтар, оқу-әдістемелік кешендер және оқу-әдістемелік құралдармен қамтамасыз етудің тетіктерін</w:t>
      </w:r>
      <w:r w:rsidRPr="004E5004">
        <w:rPr>
          <w:rFonts w:ascii="Arial" w:hAnsi="Arial" w:cs="Arial"/>
          <w:color w:val="0070C0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бекіту туралы» </w:t>
      </w:r>
      <w:r w:rsidR="00AD5312">
        <w:rPr>
          <w:rFonts w:ascii="Arial" w:hAnsi="Arial" w:cs="Arial"/>
          <w:sz w:val="32"/>
          <w:szCs w:val="32"/>
          <w:lang w:val="kk-KZ"/>
        </w:rPr>
        <w:t xml:space="preserve">ҚР </w:t>
      </w:r>
      <w:r>
        <w:rPr>
          <w:rFonts w:ascii="Arial" w:hAnsi="Arial" w:cs="Arial"/>
          <w:sz w:val="32"/>
          <w:szCs w:val="32"/>
          <w:lang w:val="kk-KZ"/>
        </w:rPr>
        <w:t>БҒМ 2014 жылғы 31 қазандағы</w:t>
      </w:r>
      <w:r w:rsidR="00AD5312">
        <w:rPr>
          <w:rFonts w:ascii="Arial" w:hAnsi="Arial" w:cs="Arial"/>
          <w:sz w:val="32"/>
          <w:szCs w:val="32"/>
          <w:lang w:val="kk-KZ"/>
        </w:rPr>
        <w:t xml:space="preserve"> №450 бұйрығына сәйкес Министрлік бекіткен оқулықтарды қайта басып шығару кестесіне сәйкес </w:t>
      </w:r>
      <w:r w:rsidR="006909C8">
        <w:rPr>
          <w:rFonts w:ascii="Arial" w:hAnsi="Arial" w:cs="Arial"/>
          <w:sz w:val="32"/>
          <w:szCs w:val="32"/>
          <w:lang w:val="kk-KZ"/>
        </w:rPr>
        <w:t>жыл сайын оқулықтарды</w:t>
      </w:r>
      <w:r>
        <w:rPr>
          <w:rFonts w:ascii="Arial" w:hAnsi="Arial" w:cs="Arial"/>
          <w:sz w:val="32"/>
          <w:szCs w:val="32"/>
          <w:lang w:val="kk-KZ"/>
        </w:rPr>
        <w:t xml:space="preserve"> кезең-кезеңмен сатып алу</w:t>
      </w:r>
      <w:r w:rsidR="006909C8">
        <w:rPr>
          <w:rFonts w:ascii="Arial" w:hAnsi="Arial" w:cs="Arial"/>
          <w:sz w:val="32"/>
          <w:szCs w:val="32"/>
          <w:lang w:val="kk-KZ"/>
        </w:rPr>
        <w:t xml:space="preserve"> жолымен жергілікті бюджет есебінен </w:t>
      </w:r>
      <w:r w:rsidR="00AD5312">
        <w:rPr>
          <w:rFonts w:ascii="Arial" w:hAnsi="Arial" w:cs="Arial"/>
          <w:sz w:val="32"/>
          <w:szCs w:val="32"/>
          <w:lang w:val="kk-KZ"/>
        </w:rPr>
        <w:t>әлеуметтік дәрежесіне қарамастан мемлекеттік мектептердің барлық оқушылары тегін оқулықтар мен ОӘК</w:t>
      </w:r>
      <w:r w:rsidR="004E5004">
        <w:rPr>
          <w:rFonts w:ascii="Arial" w:hAnsi="Arial" w:cs="Arial"/>
          <w:sz w:val="32"/>
          <w:szCs w:val="32"/>
          <w:lang w:val="kk-KZ"/>
        </w:rPr>
        <w:t>-мен</w:t>
      </w:r>
      <w:r w:rsidR="00AD5312">
        <w:rPr>
          <w:rFonts w:ascii="Arial" w:hAnsi="Arial" w:cs="Arial"/>
          <w:sz w:val="32"/>
          <w:szCs w:val="32"/>
          <w:lang w:val="kk-KZ"/>
        </w:rPr>
        <w:t xml:space="preserve"> қамтамасыз етіледі.</w:t>
      </w:r>
    </w:p>
    <w:p w:rsidR="006909C8" w:rsidRPr="006909C8" w:rsidRDefault="00D773F8" w:rsidP="00677DC3">
      <w:pPr>
        <w:snapToGrid w:val="0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E86282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Акци</w:t>
      </w:r>
      <w:r w:rsidR="006909C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я</w:t>
      </w:r>
      <w:r w:rsidR="00E86282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ның</w:t>
      </w:r>
      <w:r w:rsidR="006909C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 мақсаты</w:t>
      </w:r>
      <w:r w:rsidR="00374AD7" w:rsidRPr="00E86282">
        <w:rPr>
          <w:rFonts w:ascii="Arial" w:hAnsi="Arial" w:cs="Arial"/>
          <w:color w:val="0070C0"/>
          <w:sz w:val="32"/>
          <w:szCs w:val="32"/>
          <w:lang w:val="kk-KZ"/>
        </w:rPr>
        <w:t>.</w:t>
      </w:r>
      <w:r w:rsidR="00C94FFA" w:rsidRPr="00E86282">
        <w:rPr>
          <w:rFonts w:ascii="Arial" w:hAnsi="Arial" w:cs="Arial"/>
          <w:sz w:val="32"/>
          <w:szCs w:val="32"/>
          <w:lang w:val="kk-KZ"/>
        </w:rPr>
        <w:t xml:space="preserve"> </w:t>
      </w:r>
      <w:r w:rsidR="006909C8">
        <w:rPr>
          <w:rFonts w:ascii="Arial" w:hAnsi="Arial" w:cs="Arial"/>
          <w:sz w:val="32"/>
          <w:szCs w:val="32"/>
          <w:lang w:val="kk-KZ"/>
        </w:rPr>
        <w:t>Оқушыларды оқулықтармен қамтамасыз ету. Кітапханалар мен кітапханашылардың қоғамдық дәрежесін арттыру.</w:t>
      </w:r>
    </w:p>
    <w:p w:rsidR="00C94FFA" w:rsidRPr="004E5004" w:rsidRDefault="00D773F8" w:rsidP="00677DC3">
      <w:pPr>
        <w:spacing w:after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 w:rsidRPr="004E5004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Акци</w:t>
      </w:r>
      <w:r w:rsidR="006909C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я</w:t>
      </w:r>
      <w:r w:rsidR="00E86282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ның</w:t>
      </w:r>
      <w:r w:rsidR="006909C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 тақырыбы</w:t>
      </w:r>
      <w:r w:rsidR="00C94FFA" w:rsidRPr="004E5004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: </w:t>
      </w:r>
      <w:r w:rsidR="006909C8" w:rsidRPr="006909C8">
        <w:rPr>
          <w:rFonts w:ascii="Arial" w:hAnsi="Arial" w:cs="Arial"/>
          <w:b/>
          <w:sz w:val="32"/>
          <w:szCs w:val="32"/>
          <w:lang w:val="kk-KZ"/>
        </w:rPr>
        <w:t>Мектепке - оқулықпен</w:t>
      </w:r>
      <w:r w:rsidR="00A914CD" w:rsidRPr="004E5004">
        <w:rPr>
          <w:rFonts w:ascii="Arial" w:hAnsi="Arial" w:cs="Arial"/>
          <w:sz w:val="32"/>
          <w:szCs w:val="32"/>
          <w:lang w:val="kk-KZ"/>
        </w:rPr>
        <w:t>!</w:t>
      </w:r>
    </w:p>
    <w:p w:rsidR="00374AD7" w:rsidRPr="004E5004" w:rsidRDefault="00374AD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4E50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Акци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яның мақсатты топтары</w:t>
      </w:r>
      <w:r w:rsidRPr="004E50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: </w:t>
      </w:r>
      <w:r w:rsidR="006909C8" w:rsidRPr="006909C8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оқушылар, мұғалімдер, ата-аналар, мектеп кітапханашылары, </w:t>
      </w:r>
      <w:r w:rsidR="004E5004">
        <w:rPr>
          <w:rStyle w:val="a4"/>
          <w:rFonts w:ascii="Arial" w:hAnsi="Arial" w:cs="Arial"/>
          <w:b w:val="0"/>
          <w:sz w:val="32"/>
          <w:szCs w:val="32"/>
          <w:lang w:val="kk-KZ"/>
        </w:rPr>
        <w:t>ү</w:t>
      </w:r>
      <w:r w:rsidR="006909C8" w:rsidRPr="006909C8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кіметтік емес ұйымдар, жергілікті атқарушы органдар, меценаттар. </w:t>
      </w:r>
    </w:p>
    <w:p w:rsidR="00C94FFA" w:rsidRPr="00374AD7" w:rsidRDefault="00D773F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>Акци</w:t>
      </w:r>
      <w:r w:rsidR="006909C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яны өткізу мерзімі</w:t>
      </w:r>
      <w:r w:rsidR="00C94FFA" w:rsidRPr="00374AD7">
        <w:rPr>
          <w:rFonts w:ascii="Arial" w:hAnsi="Arial" w:cs="Arial"/>
          <w:b/>
          <w:i/>
          <w:color w:val="0070C0"/>
          <w:sz w:val="32"/>
          <w:szCs w:val="32"/>
        </w:rPr>
        <w:t>:</w:t>
      </w:r>
      <w:r w:rsidR="00374AD7" w:rsidRPr="00374AD7">
        <w:rPr>
          <w:rFonts w:ascii="Arial" w:hAnsi="Arial" w:cs="Arial"/>
          <w:b/>
          <w:i/>
          <w:color w:val="0070C0"/>
          <w:sz w:val="32"/>
          <w:szCs w:val="32"/>
        </w:rPr>
        <w:t xml:space="preserve"> </w:t>
      </w:r>
      <w:r w:rsidR="006909C8" w:rsidRPr="00374AD7">
        <w:rPr>
          <w:rFonts w:ascii="Arial" w:hAnsi="Arial" w:cs="Arial"/>
          <w:sz w:val="32"/>
          <w:szCs w:val="32"/>
        </w:rPr>
        <w:t>2015</w:t>
      </w:r>
      <w:r w:rsidR="006909C8">
        <w:rPr>
          <w:rFonts w:ascii="Arial" w:hAnsi="Arial" w:cs="Arial"/>
          <w:sz w:val="32"/>
          <w:szCs w:val="32"/>
          <w:lang w:val="kk-KZ"/>
        </w:rPr>
        <w:t xml:space="preserve"> жылғы </w:t>
      </w:r>
      <w:r w:rsidR="00374AD7" w:rsidRPr="00374AD7">
        <w:rPr>
          <w:rFonts w:ascii="Arial" w:hAnsi="Arial" w:cs="Arial"/>
          <w:sz w:val="32"/>
          <w:szCs w:val="32"/>
        </w:rPr>
        <w:t xml:space="preserve">1 </w:t>
      </w:r>
      <w:r w:rsidR="006909C8">
        <w:rPr>
          <w:rFonts w:ascii="Arial" w:hAnsi="Arial" w:cs="Arial"/>
          <w:sz w:val="32"/>
          <w:szCs w:val="32"/>
          <w:lang w:val="kk-KZ"/>
        </w:rPr>
        <w:t>тамыз</w:t>
      </w:r>
      <w:r w:rsidR="00936C52">
        <w:rPr>
          <w:rFonts w:ascii="Arial" w:hAnsi="Arial" w:cs="Arial"/>
          <w:sz w:val="32"/>
          <w:szCs w:val="32"/>
        </w:rPr>
        <w:t xml:space="preserve"> </w:t>
      </w:r>
      <w:r w:rsidR="006909C8">
        <w:rPr>
          <w:rFonts w:ascii="Arial" w:hAnsi="Arial" w:cs="Arial"/>
          <w:sz w:val="32"/>
          <w:szCs w:val="32"/>
          <w:lang w:val="kk-KZ"/>
        </w:rPr>
        <w:t xml:space="preserve">-                            </w:t>
      </w:r>
      <w:r w:rsidR="00374AD7" w:rsidRPr="00374AD7">
        <w:rPr>
          <w:rFonts w:ascii="Arial" w:hAnsi="Arial" w:cs="Arial"/>
          <w:sz w:val="32"/>
          <w:szCs w:val="32"/>
        </w:rPr>
        <w:t xml:space="preserve">1 </w:t>
      </w:r>
      <w:r w:rsidR="006909C8">
        <w:rPr>
          <w:rFonts w:ascii="Arial" w:hAnsi="Arial" w:cs="Arial"/>
          <w:sz w:val="32"/>
          <w:szCs w:val="32"/>
          <w:lang w:val="kk-KZ"/>
        </w:rPr>
        <w:t>қыркүйек.</w:t>
      </w:r>
      <w:r w:rsidR="00374AD7" w:rsidRPr="00374AD7">
        <w:rPr>
          <w:rFonts w:ascii="Arial" w:hAnsi="Arial" w:cs="Arial"/>
          <w:sz w:val="32"/>
          <w:szCs w:val="32"/>
        </w:rPr>
        <w:t xml:space="preserve">  </w:t>
      </w:r>
    </w:p>
    <w:p w:rsidR="00C94FFA" w:rsidRDefault="00D773F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Акци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я кезеңдері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:</w:t>
      </w:r>
    </w:p>
    <w:p w:rsidR="00E8407E" w:rsidRDefault="00E8407E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1</w:t>
      </w:r>
      <w:r w:rsidR="006909C8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-кезең</w:t>
      </w:r>
      <w:r w:rsidR="00FB7C0F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Кітап қорын тексер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!»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-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7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тамыз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</w:p>
    <w:p w:rsidR="00E8407E" w:rsidRPr="006909C8" w:rsidRDefault="00E8407E" w:rsidP="00FB7C0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2</w:t>
      </w:r>
      <w:r w:rsidR="006909C8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-кезең</w:t>
      </w:r>
      <w:r w:rsidR="006909C8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Мектепке - оқулықпен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!» 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–1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0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-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18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6909C8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тамыз</w:t>
      </w:r>
    </w:p>
    <w:p w:rsidR="00936C52" w:rsidRDefault="00E8407E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 w:rsidRPr="00CC4776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3</w:t>
      </w:r>
      <w:r w:rsidR="006909C8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-кезең</w:t>
      </w:r>
      <w:r w:rsidR="006909C8" w:rsidRPr="00CC4776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 xml:space="preserve"> </w:t>
      </w:r>
      <w:r w:rsidR="00FB7C0F" w:rsidRP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«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Сыйлыққа</w:t>
      </w:r>
      <w:r w:rsidR="004E50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-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оқулық</w:t>
      </w:r>
      <w:r w:rsidR="00FB7C0F" w:rsidRP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!» </w:t>
      </w:r>
      <w:r w:rsidRP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–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</w:t>
      </w:r>
      <w:r w:rsidRP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18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тамыздан қыркүйекке дейін.</w:t>
      </w:r>
    </w:p>
    <w:p w:rsidR="00E86282" w:rsidRPr="00CC4776" w:rsidRDefault="002250C7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</w:pP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88731C" wp14:editId="6BB4F39A">
                <wp:simplePos x="0" y="0"/>
                <wp:positionH relativeFrom="column">
                  <wp:posOffset>3580130</wp:posOffset>
                </wp:positionH>
                <wp:positionV relativeFrom="paragraph">
                  <wp:posOffset>199390</wp:posOffset>
                </wp:positionV>
                <wp:extent cx="152400" cy="144780"/>
                <wp:effectExtent l="19050" t="38100" r="38100" b="45720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" o:spid="_x0000_s1026" style="position:absolute;margin-left:281.9pt;margin-top:15.7pt;width:12pt;height:1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1JmQIAAE8FAAAOAAAAZHJzL2Uyb0RvYy54bWysVFFP2zAQfp+0/2D5HZKWdrCKFFUgpkkI&#10;0GDi2Tg2ieTY3tlt2v2BPe6voGlo0qTtN4R/tLOTphWgPUzLg+Pz3X3n++7Oh0fLSpGFAFcandHB&#10;bkqJ0Nzkpb7L6Mfr050DSpxnOmfKaJHRlXD0aPr61WFtJ2JoCqNyAQRBtJvUNqOF93aSJI4XomJu&#10;11ihUSkNVMyjCHdJDqxG9EolwzR9k9QGcguGC+fw9KRV0mnEl1JwfyGlE56ojOLdfFwhrrdhTaaH&#10;bHIHzBYl767B/uEWFSs1Bu2hTphnZA7lM6iq5GCckX6XmyoxUpZcxBwwm0H6JJurglkRc0FynO1p&#10;cv8Plp8vLoGUeUb3KNGswhKNd5qfze/mV/Pw+AXX+8evpPnRfGsecP3e3JO9QFpt3QR9r+wldJLD&#10;bWBgKaEKf8yNLCPRq55osfSE4+FgPBylWA6OqsFotH8QC5FsnC04/06YioRNRrGDYBz5ZYsz5zEi&#10;2q5tUAi3aePHnV8pEa6g9AchMTmMOIzesa3EsQKyYNgQjHOh/aBVFSwX7fE4xS8kiUF6jyhFwIAs&#10;S6V67A4gtOxz7Bamsw+uInZl75z+7WKtc+8RIxvte+eq1AZeAlCYVRe5tV+T1FITWLo1+QpLD6ad&#10;CWf5aYlknzHnLxngEGB9cLD9BS5SmTqjpttRUhj4/NJ5sMfeRC0lNQ4VVu7TnIGgRL3X2LVvsdhh&#10;CqMwGu8PUYBtze22Rs+rY4NlGuATYnncBnuv1lsJprrB+Z+FqKhimmPsjHIPa+HYt8OOLwgXs1k0&#10;w8mzzJ/pK8sDeGA19NL18oaB7TrOY6uem/UAssmTvmttg6c2s7k3soxNueG14xunNjZO98KEZ2Fb&#10;jlabd3D6BwAA//8DAFBLAwQUAAYACAAAACEAWYExDeAAAAAJAQAADwAAAGRycy9kb3ducmV2Lnht&#10;bEyPMU/DMBCFdyT+g3VIbNRp0yZViFMBEWKgSwMDoxsfcSC2g+204d9zTLDdvXt677tyN5uBndCH&#10;3lkBy0UCDG3rVG87Aa8vjzdbYCFKq+TgLAr4xgC76vKilIVyZ3vAUxM7RiE2FFKAjnEsOA+tRiPD&#10;wo1o6fbuvJGRVt9x5eWZws3AV0mScSN7Sw1ajvigsf1sJiMgT/XH195n2VM+NYf7+nlfv9WtENdX&#10;890tsIhz/DPDLz6hQ0VMRzdZFdggYJOlhB4FpMs1MDJstjkJRxrWK+BVyf9/UP0AAAD//wMAUEsB&#10;Ai0AFAAGAAgAAAAhALaDOJL+AAAA4QEAABMAAAAAAAAAAAAAAAAAAAAAAFtDb250ZW50X1R5cGVz&#10;XS54bWxQSwECLQAUAAYACAAAACEAOP0h/9YAAACUAQAACwAAAAAAAAAAAAAAAAAvAQAAX3JlbHMv&#10;LnJlbHNQSwECLQAUAAYACAAAACEAxsvtSZkCAABPBQAADgAAAAAAAAAAAAAAAAAuAgAAZHJzL2Uy&#10;b0RvYy54bWxQSwECLQAUAAYACAAAACEAWYExDeAAAAAJAQAADwAAAAAAAAAAAAAAAADzBAAAZHJz&#10;L2Rvd25yZXYueG1sUEsFBgAAAAAEAAQA8wAAAAAGAAAAAA=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01F7C" wp14:editId="3C44AE84">
                <wp:simplePos x="0" y="0"/>
                <wp:positionH relativeFrom="column">
                  <wp:posOffset>3275330</wp:posOffset>
                </wp:positionH>
                <wp:positionV relativeFrom="paragraph">
                  <wp:posOffset>192293</wp:posOffset>
                </wp:positionV>
                <wp:extent cx="152400" cy="144780"/>
                <wp:effectExtent l="19050" t="38100" r="38100" b="45720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" o:spid="_x0000_s1026" style="position:absolute;margin-left:257.9pt;margin-top:15.15pt;width:12pt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sJmAIAAE8FAAAOAAAAZHJzL2Uyb0RvYy54bWysVMFq3DAQvRf6D0L3xF6z26RLvGFJSCmE&#10;JHRTclZkKTbIkjrSrnf7Az32V0JpKBTab3D+qCPZ64Qk9FDqg6zRzLzRvJnRweG6VmQlwFVG53S0&#10;m1IiNDdFpW9y+vHyZGefEueZLpgyWuR0Ixw9nL1+ddDYqchMaVQhgCCIdtPG5rT03k6TxPFS1Mzt&#10;Gis0KqWBmnkU4SYpgDWIXqskS9M3SWOgsGC4cA5PjzslnUV8KQX351I64YnKKd7NxxXieh3WZHbA&#10;pjfAbFnx/hrsH25Rs0pj0AHqmHlGllA9g6orDsYZ6Xe5qRMjZcVFzAGzGaVPslmUzIqYC5Lj7ECT&#10;+3+w/Gx1AaQqcppRolmNJZrstD/b3+2v9u7+C663919J+6P91t7h+r29JVkgrbFuir4LewG95HAb&#10;GFhLqMMfcyPrSPRmIFqsPeF4OJpk4xTLwVE1Go/39mMhkgdnC86/E6YmYZNT7CCYRH7Z6tR5jIi2&#10;WxsUwm26+HHnN0qEKyj9QUhMDiNm0Tu2lThSQFYMG4JxLrQfdaqSFaI7nqT4hSQxyOARpQgYkGWl&#10;1IDdA4SWfY7dwfT2wVXErhyc079drHMePGJko/3gXFfawEsACrPqI3f2W5I6agJL16bYYOnBdDPh&#10;LD+pkOxT5vwFAxwCrA8Otj/HRSrT5NT0O0pKA59fOg/22JuopaTBocLKfVoyEJSo9xq79i0WO0xh&#10;FMaTvQwFeKy5fqzRy/rIYJlG+IRYHrfB3qvtVoKpr3D+5yEqqpjmGDun3MNWOPLdsOMLwsV8Hs1w&#10;8izzp3pheQAPrIZeulxfMbB9x3ls1TOzHUA2fdJ3nW3w1Ga+9EZWsSkfeO35xqmNjdO/MOFZeCxH&#10;q4d3cPYHAAD//wMAUEsDBBQABgAIAAAAIQDv5D9L3wAAAAkBAAAPAAAAZHJzL2Rvd25yZXYueG1s&#10;TI8xT8MwEIV3JP6DdUhs1AlRUghxKiBCDHRpYGB04yMOxHawnTb8e64TbHfvnt77rtosZmQH9GFw&#10;VkC6SoCh7ZwabC/g7fXp6gZYiNIqOTqLAn4wwKY+P6tkqdzR7vDQxp5RiA2lFKBjnErOQ6fRyLBy&#10;E1q6fThvZKTV91x5eaRwM/LrJCm4kYOlBi0nfNTYfbWzEbDO9Of31hfF83pudw/Ny7Z5bzohLi+W&#10;+ztgEZf4Z4YTPqFDTUx7N1sV2CggT3NCjwKyJANGhjy7JWF/GlLgdcX/f1D/AgAA//8DAFBLAQIt&#10;ABQABgAIAAAAIQC2gziS/gAAAOEBAAATAAAAAAAAAAAAAAAAAAAAAABbQ29udGVudF9UeXBlc10u&#10;eG1sUEsBAi0AFAAGAAgAAAAhADj9If/WAAAAlAEAAAsAAAAAAAAAAAAAAAAALwEAAF9yZWxzLy5y&#10;ZWxzUEsBAi0AFAAGAAgAAAAhACg76wmYAgAATwUAAA4AAAAAAAAAAAAAAAAALgIAAGRycy9lMm9E&#10;b2MueG1sUEsBAi0AFAAGAAgAAAAhAO/kP0vfAAAACQEAAA8AAAAAAAAAAAAAAAAA8gQAAGRycy9k&#10;b3ducmV2LnhtbFBLBQYAAAAABAAEAPMAAAD+BQAAAAA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B447A" wp14:editId="060F0212">
                <wp:simplePos x="0" y="0"/>
                <wp:positionH relativeFrom="column">
                  <wp:posOffset>2970530</wp:posOffset>
                </wp:positionH>
                <wp:positionV relativeFrom="paragraph">
                  <wp:posOffset>190500</wp:posOffset>
                </wp:positionV>
                <wp:extent cx="152400" cy="144780"/>
                <wp:effectExtent l="19050" t="38100" r="38100" b="45720"/>
                <wp:wrapNone/>
                <wp:docPr id="1" name="5-конечная звез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" o:spid="_x0000_s1026" style="position:absolute;margin-left:233.9pt;margin-top:15pt;width:12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DJlgIAAE8FAAAOAAAAZHJzL2Uyb0RvYy54bWysVN1q2zAUvh/sHYTuWzshWbtQp4SWjkFp&#10;y9LRa1WWaoOso0lKnOwFdrlXKWNlMNiewX2jHcmOE9qyi7FcKDo+/9/5jo6OV5UiS2FdCTqjg/2U&#10;EqE55KW+y+jH67O9Q0qcZzpnCrTI6Fo4ejx9/eqoNhMxhAJULizBINpNapPRwnszSRLHC1Extw9G&#10;aFRKsBXzKNq7JLesxuiVSoZp+iapwebGAhfO4dfTVkmnMb6UgvtLKZ3wRGUUa/PxtPG8DWcyPWKT&#10;O8tMUfKuDPYPVVSs1Ji0D3XKPCMLWz4LVZXcggPp9zlUCUhZchF7wG4G6ZNu5gUzIvaC4DjTw+T+&#10;X1h+sbyypMxxdpRoVuGIxnvNz+Z386t5ePyC5/3jV9L8aL41D3h+b+7JIIBWGzdB37m5sp3k8BoQ&#10;WElbhX/sjawi0OseaLHyhOPHwXg4SnEcHFWD0ejgMA4i2Tob6/w7ARUJl4wig+w44suW585jRrTd&#10;2KAQqmnzx5tfKxFKUPqDkNgcZhxG70grcaIsWTIkBONcaD9oVQXLRft5nOIvNIlJeo8oxYAhsiyV&#10;6mN3AQJln8duw3T2wVVEVvbO6d8Ka517j5gZtO+dq1KDfSmAwq66zK39BqQWmoDSLeRrHL2Fdiec&#10;4Wclgn3OnL9iFpcA54OL7S/xkArqjEJ3o6QA+/ml78EeuYlaSmpcKpzcpwWzghL1XiNr3+KwwxZG&#10;YTQ+GKJgdzW3uxq9qE4Ax4TMxOriNdh7tblKC9UN7v8sZEUV0xxzZ5R7uxFOfLvs+IJwMZtFM9w8&#10;w/y5nhseggdUA5euVzfMmo5xHql6AZsFZJMnvGttg6eG2cKDLCMpt7h2eOPWRuJ0L0x4FnblaLV9&#10;B6d/AAAA//8DAFBLAwQUAAYACAAAACEAhNzOnOAAAAAJAQAADwAAAGRycy9kb3ducmV2LnhtbEyP&#10;zU7DMBCE70i8g7VI3KjTH5I2ZFMBEeJALw0cenRjEwdiO9hOG96e5QTH2RnNflNsJ9Ozk/KhcxZh&#10;PkuAKds42dkW4e316WYNLERhpeidVQjfKsC2vLwoRC7d2e7VqY4toxIbcoGgYxxyzkOjlRFh5gZl&#10;yXt33ohI0rdcenGmctPzRZKk3IjO0gctBvWoVfNZjwYhW+qPr51P0+dsrPcP1cuuOlQN4vXVdH8H&#10;LKop/oXhF5/QoSSmoxutDKxHWKUZoUeEZUKbKLDazOlwRLhdrIGXBf+/oPwBAAD//wMAUEsBAi0A&#10;FAAGAAgAAAAhALaDOJL+AAAA4QEAABMAAAAAAAAAAAAAAAAAAAAAAFtDb250ZW50X1R5cGVzXS54&#10;bWxQSwECLQAUAAYACAAAACEAOP0h/9YAAACUAQAACwAAAAAAAAAAAAAAAAAvAQAAX3JlbHMvLnJl&#10;bHNQSwECLQAUAAYACAAAACEAGirgyZYCAABPBQAADgAAAAAAAAAAAAAAAAAuAgAAZHJzL2Uyb0Rv&#10;Yy54bWxQSwECLQAUAAYACAAAACEAhNzOnOAAAAAJAQAADwAAAAAAAAAAAAAAAADwBAAAZHJzL2Rv&#10;d25yZXYueG1sUEsFBgAAAAAEAAQA8wAAAP0FAAAAAA=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</w:p>
    <w:p w:rsidR="002250C7" w:rsidRPr="004E5004" w:rsidRDefault="002250C7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</w:pPr>
    </w:p>
    <w:p w:rsidR="00CC4776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1</w:t>
      </w:r>
      <w:r w:rsidR="00CC4776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-кезең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Кітап қорын тексер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>!»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– 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</w:rPr>
        <w:t>1</w:t>
      </w:r>
      <w:r w:rsidR="00CC4776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-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</w:rPr>
        <w:t>7</w:t>
      </w:r>
      <w:r w:rsidR="00CC4776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тамыз.</w:t>
      </w:r>
    </w:p>
    <w:p w:rsidR="00A914CD" w:rsidRPr="00CC4776" w:rsidRDefault="00CC4776" w:rsidP="00E86282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Кезеңнің сипаттамасы</w:t>
      </w:r>
      <w:r w:rsidR="00A914CD" w:rsidRPr="00CC4776">
        <w:rPr>
          <w:rFonts w:ascii="Arial" w:hAnsi="Arial" w:cs="Arial"/>
          <w:sz w:val="32"/>
          <w:szCs w:val="32"/>
          <w:lang w:val="kk-KZ"/>
        </w:rPr>
        <w:t>:</w:t>
      </w:r>
    </w:p>
    <w:p w:rsidR="00CC4776" w:rsidRPr="00CC4776" w:rsidRDefault="00A914CD" w:rsidP="00A914C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C4776">
        <w:rPr>
          <w:rFonts w:ascii="Arial" w:hAnsi="Arial" w:cs="Arial"/>
          <w:sz w:val="32"/>
          <w:szCs w:val="32"/>
          <w:lang w:val="kk-KZ"/>
        </w:rPr>
        <w:t xml:space="preserve">1) </w:t>
      </w:r>
      <w:r w:rsidR="00CC4776">
        <w:rPr>
          <w:rFonts w:ascii="Arial" w:hAnsi="Arial" w:cs="Arial"/>
          <w:sz w:val="32"/>
          <w:szCs w:val="32"/>
          <w:lang w:val="kk-KZ"/>
        </w:rPr>
        <w:t xml:space="preserve">білім беру бөлімдері мен басқармаларының әр мектептің </w:t>
      </w:r>
      <w:r w:rsidR="004E5004">
        <w:rPr>
          <w:rFonts w:ascii="Arial" w:hAnsi="Arial" w:cs="Arial"/>
          <w:sz w:val="32"/>
          <w:szCs w:val="32"/>
          <w:lang w:val="kk-KZ"/>
        </w:rPr>
        <w:t xml:space="preserve">оқулықпен </w:t>
      </w:r>
      <w:r w:rsidR="00CC4776">
        <w:rPr>
          <w:rFonts w:ascii="Arial" w:hAnsi="Arial" w:cs="Arial"/>
          <w:sz w:val="32"/>
          <w:szCs w:val="32"/>
          <w:lang w:val="kk-KZ"/>
        </w:rPr>
        <w:t xml:space="preserve">қамтамасыз етілу </w:t>
      </w:r>
      <w:r w:rsidR="00CC4776" w:rsidRPr="00C366EC">
        <w:rPr>
          <w:rFonts w:ascii="Arial" w:hAnsi="Arial" w:cs="Arial"/>
          <w:sz w:val="32"/>
          <w:szCs w:val="32"/>
          <w:u w:val="single"/>
          <w:lang w:val="kk-KZ"/>
        </w:rPr>
        <w:t>мониторгін жүргізуі</w:t>
      </w:r>
      <w:r w:rsidR="00CC4776">
        <w:rPr>
          <w:rFonts w:ascii="Arial" w:hAnsi="Arial" w:cs="Arial"/>
          <w:sz w:val="32"/>
          <w:szCs w:val="32"/>
          <w:lang w:val="kk-KZ"/>
        </w:rPr>
        <w:t xml:space="preserve"> (барлық білім беру ұйымдарында болатын әдеттегі проблемаларды анықтау, соның ішінде жаңа оқу жылында оқулықт</w:t>
      </w:r>
      <w:r w:rsidR="00E86282">
        <w:rPr>
          <w:rFonts w:ascii="Arial" w:hAnsi="Arial" w:cs="Arial"/>
          <w:sz w:val="32"/>
          <w:szCs w:val="32"/>
          <w:lang w:val="kk-KZ"/>
        </w:rPr>
        <w:t>ардың жетіспеушілігі; аудан, қа</w:t>
      </w:r>
      <w:r w:rsidR="00CC4776">
        <w:rPr>
          <w:rFonts w:ascii="Arial" w:hAnsi="Arial" w:cs="Arial"/>
          <w:sz w:val="32"/>
          <w:szCs w:val="32"/>
          <w:lang w:val="kk-KZ"/>
        </w:rPr>
        <w:t xml:space="preserve">ла, </w:t>
      </w:r>
      <w:r w:rsidR="00E86282">
        <w:rPr>
          <w:rFonts w:ascii="Arial" w:hAnsi="Arial" w:cs="Arial"/>
          <w:sz w:val="32"/>
          <w:szCs w:val="32"/>
          <w:lang w:val="kk-KZ"/>
        </w:rPr>
        <w:t>өңірлерден</w:t>
      </w:r>
      <w:r w:rsidR="00CC4776">
        <w:rPr>
          <w:rFonts w:ascii="Arial" w:hAnsi="Arial" w:cs="Arial"/>
          <w:sz w:val="32"/>
          <w:szCs w:val="32"/>
          <w:lang w:val="kk-KZ"/>
        </w:rPr>
        <w:t xml:space="preserve"> оқулықтар бойынша мәліметтер жинау);</w:t>
      </w:r>
    </w:p>
    <w:p w:rsidR="00CC4776" w:rsidRPr="00C366EC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u w:val="single"/>
          <w:lang w:val="kk-KZ"/>
        </w:rPr>
      </w:pPr>
      <w:r w:rsidRPr="00C366EC">
        <w:rPr>
          <w:rFonts w:ascii="Arial" w:hAnsi="Arial" w:cs="Arial"/>
          <w:sz w:val="32"/>
          <w:szCs w:val="32"/>
          <w:lang w:val="kk-KZ"/>
        </w:rPr>
        <w:t xml:space="preserve">2) </w:t>
      </w:r>
      <w:r w:rsidR="00E27CCA">
        <w:rPr>
          <w:rFonts w:ascii="Arial" w:hAnsi="Arial" w:cs="Arial"/>
          <w:sz w:val="32"/>
          <w:szCs w:val="32"/>
          <w:lang w:val="kk-KZ"/>
        </w:rPr>
        <w:t>оқу әдебиеттерін</w:t>
      </w:r>
      <w:r w:rsidR="00C366EC">
        <w:rPr>
          <w:rFonts w:ascii="Arial" w:hAnsi="Arial" w:cs="Arial"/>
          <w:sz w:val="32"/>
          <w:szCs w:val="32"/>
          <w:lang w:val="kk-KZ"/>
        </w:rPr>
        <w:t xml:space="preserve"> мектепте</w:t>
      </w:r>
      <w:r w:rsidR="00E27CCA">
        <w:rPr>
          <w:rFonts w:ascii="Arial" w:hAnsi="Arial" w:cs="Arial"/>
          <w:sz w:val="32"/>
          <w:szCs w:val="32"/>
          <w:lang w:val="kk-KZ"/>
        </w:rPr>
        <w:t>н мектепке айырбастау және беру</w:t>
      </w:r>
      <w:r w:rsidR="00C366EC">
        <w:rPr>
          <w:rFonts w:ascii="Arial" w:hAnsi="Arial" w:cs="Arial"/>
          <w:sz w:val="32"/>
          <w:szCs w:val="32"/>
          <w:lang w:val="kk-KZ"/>
        </w:rPr>
        <w:t xml:space="preserve"> бойынша </w:t>
      </w:r>
      <w:r w:rsidR="00E27CCA">
        <w:rPr>
          <w:rFonts w:ascii="Arial" w:hAnsi="Arial" w:cs="Arial"/>
          <w:sz w:val="32"/>
          <w:szCs w:val="32"/>
          <w:lang w:val="kk-KZ"/>
        </w:rPr>
        <w:t xml:space="preserve">мектептерге </w:t>
      </w:r>
      <w:r w:rsidR="00E27CCA">
        <w:rPr>
          <w:rFonts w:ascii="Arial" w:hAnsi="Arial" w:cs="Arial"/>
          <w:sz w:val="32"/>
          <w:szCs w:val="32"/>
          <w:lang w:val="kk-KZ"/>
        </w:rPr>
        <w:t xml:space="preserve">білім беру басқармалары тарапынан </w:t>
      </w:r>
      <w:r w:rsidR="00E27CCA">
        <w:rPr>
          <w:rFonts w:ascii="Arial" w:hAnsi="Arial" w:cs="Arial"/>
          <w:sz w:val="32"/>
          <w:szCs w:val="32"/>
          <w:u w:val="single"/>
          <w:lang w:val="kk-KZ"/>
        </w:rPr>
        <w:t>ықпал ету</w:t>
      </w:r>
      <w:r w:rsidR="00C366EC" w:rsidRPr="00C366EC">
        <w:rPr>
          <w:rFonts w:ascii="Arial" w:hAnsi="Arial" w:cs="Arial"/>
          <w:sz w:val="32"/>
          <w:szCs w:val="32"/>
          <w:u w:val="single"/>
          <w:lang w:val="kk-KZ"/>
        </w:rPr>
        <w:t>.</w:t>
      </w:r>
    </w:p>
    <w:p w:rsidR="00C366EC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 w:rsidRPr="00E86282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2</w:t>
      </w:r>
      <w:r w:rsidR="00C366EC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-кезең</w:t>
      </w:r>
      <w:r w:rsidRPr="00E86282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 xml:space="preserve"> </w:t>
      </w:r>
      <w:r w:rsidR="00FB7C0F"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«</w:t>
      </w:r>
      <w:r w:rsidR="00C366EC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Мектепке - оқулықпен</w:t>
      </w:r>
      <w:r w:rsidR="00FB7C0F"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!» </w:t>
      </w:r>
      <w:r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– </w:t>
      </w:r>
      <w:r w:rsidR="00C366EC"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10 </w:t>
      </w:r>
      <w:r w:rsidR="00C366EC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-</w:t>
      </w:r>
      <w:r w:rsidR="00C366EC"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18 </w:t>
      </w:r>
      <w:r w:rsidR="00C366EC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тамыз</w:t>
      </w:r>
      <w:r w:rsidRPr="00E86282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. </w:t>
      </w:r>
    </w:p>
    <w:p w:rsidR="00C366EC" w:rsidRPr="00C366EC" w:rsidRDefault="00C366EC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Мектеп оқулықтарын тарату:</w:t>
      </w:r>
    </w:p>
    <w:p w:rsidR="00A914CD" w:rsidRPr="00C366EC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10 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P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бастап–болашақ бірінші сынып оқушыларына</w:t>
      </w:r>
    </w:p>
    <w:p w:rsidR="00A914CD" w:rsidRPr="00C366EC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11 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бастап</w:t>
      </w:r>
      <w:r w:rsidRP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–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>2-3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A914CD" w:rsidRPr="00E27CCA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12 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бастап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–4-5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A914CD" w:rsidRPr="00E27CCA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13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бастап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–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6-7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A914CD" w:rsidRPr="00E27CCA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14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бастап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– 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8-9</w:t>
      </w:r>
      <w:r w:rsidR="00C366EC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A914CD" w:rsidRPr="00E27CCA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17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бастап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–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10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A914CD" w:rsidRPr="00E27CCA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18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тамыздан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бастап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– 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E27CCA">
        <w:rPr>
          <w:rStyle w:val="a4"/>
          <w:rFonts w:ascii="Arial" w:hAnsi="Arial" w:cs="Arial"/>
          <w:b w:val="0"/>
          <w:sz w:val="32"/>
          <w:szCs w:val="32"/>
          <w:lang w:val="kk-KZ"/>
        </w:rPr>
        <w:t>11</w:t>
      </w:r>
      <w:r w:rsidR="006D0A04">
        <w:rPr>
          <w:rStyle w:val="a4"/>
          <w:rFonts w:ascii="Arial" w:hAnsi="Arial" w:cs="Arial"/>
          <w:b w:val="0"/>
          <w:sz w:val="32"/>
          <w:szCs w:val="32"/>
          <w:lang w:val="kk-KZ"/>
        </w:rPr>
        <w:t>-сынып оқушыларына</w:t>
      </w:r>
    </w:p>
    <w:p w:rsidR="006D0A04" w:rsidRPr="00CC4776" w:rsidRDefault="00A914CD" w:rsidP="006D0A04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</w:pPr>
      <w:r w:rsidRPr="00E27CCA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3</w:t>
      </w:r>
      <w:r w:rsidR="006D0A04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 xml:space="preserve">-кезең </w:t>
      </w:r>
      <w:r w:rsidR="00FB7C0F" w:rsidRP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«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Сыйлыққа</w:t>
      </w:r>
      <w:r w:rsid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- 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оқулық</w:t>
      </w:r>
      <w:r w:rsidR="00FB7C0F" w:rsidRP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!»</w:t>
      </w:r>
      <w:r w:rsidR="00D73181" w:rsidRP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–</w:t>
      </w:r>
      <w:r w:rsidR="00374AD7" w:rsidRP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</w:t>
      </w:r>
      <w:r w:rsidR="006D0A04" w:rsidRPr="00CC4776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18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тамыздан </w:t>
      </w:r>
      <w:r w:rsid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бастап   1 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қыркүйек</w:t>
      </w:r>
      <w:r w:rsidR="00E27CC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аралығында</w:t>
      </w:r>
      <w:r w:rsidR="006D0A04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.</w:t>
      </w:r>
    </w:p>
    <w:p w:rsidR="006D0A04" w:rsidRDefault="006D0A04" w:rsidP="00EF0371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>Бұл акцияның мәні «Сенің оқулығың сенің мектебіңдегі оқушы үшін қажет. Сен кітабыңды</w:t>
      </w:r>
      <w:r w:rsidR="00545341">
        <w:rPr>
          <w:rFonts w:ascii="Arial" w:hAnsi="Arial" w:cs="Arial"/>
          <w:color w:val="000000"/>
          <w:sz w:val="32"/>
          <w:szCs w:val="32"/>
          <w:lang w:val="kk-KZ"/>
        </w:rPr>
        <w:t xml:space="preserve"> оған</w:t>
      </w:r>
      <w:r>
        <w:rPr>
          <w:rFonts w:ascii="Arial" w:hAnsi="Arial" w:cs="Arial"/>
          <w:color w:val="000000"/>
          <w:sz w:val="32"/>
          <w:szCs w:val="32"/>
          <w:lang w:val="kk-KZ"/>
        </w:rPr>
        <w:t xml:space="preserve"> сыйласаң, жақсы ісің өзіңе қайта оралады».</w:t>
      </w:r>
    </w:p>
    <w:p w:rsidR="006D0A04" w:rsidRDefault="00545341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>Бұл ретте, м</w:t>
      </w:r>
      <w:r w:rsidR="006D0A04">
        <w:rPr>
          <w:rFonts w:ascii="Arial" w:hAnsi="Arial" w:cs="Arial"/>
          <w:color w:val="000000"/>
          <w:sz w:val="32"/>
          <w:szCs w:val="32"/>
          <w:lang w:val="kk-KZ"/>
        </w:rPr>
        <w:t xml:space="preserve">ектеп бітірушілер мен оқушыларға өзінен кіші сынып оқушыларына оқып кеткен оқулықтарын сыйға беру туралы ұсыныс айтылады. Бұл кітаптарды кітапханашылар мен сынып жетекшілері мектеп кітапханасы мен сыныптарда жинайды. </w:t>
      </w:r>
    </w:p>
    <w:p w:rsidR="006D0A04" w:rsidRDefault="006D0A04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>Мектеп кітапханашылары өзінің жас көмекшілерімен оқулықтардың сақталуын тексереді, қажет болса қалыпқа келтіреді.</w:t>
      </w:r>
    </w:p>
    <w:p w:rsidR="006D0A04" w:rsidRDefault="00273A69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>М</w:t>
      </w:r>
      <w:r w:rsidR="006D0A04">
        <w:rPr>
          <w:rFonts w:ascii="Arial" w:hAnsi="Arial" w:cs="Arial"/>
          <w:color w:val="000000"/>
          <w:sz w:val="32"/>
          <w:szCs w:val="32"/>
          <w:lang w:val="kk-KZ"/>
        </w:rPr>
        <w:t xml:space="preserve">еценаттар, демеушілер, </w:t>
      </w:r>
      <w:r w:rsidR="00545341">
        <w:rPr>
          <w:rFonts w:ascii="Arial" w:hAnsi="Arial" w:cs="Arial"/>
          <w:color w:val="000000"/>
          <w:sz w:val="32"/>
          <w:szCs w:val="32"/>
          <w:lang w:val="kk-KZ"/>
        </w:rPr>
        <w:t>үкіметтік емес ұйымдардың</w:t>
      </w:r>
      <w:r w:rsidR="006D0A04">
        <w:rPr>
          <w:rFonts w:ascii="Arial" w:hAnsi="Arial" w:cs="Arial"/>
          <w:color w:val="000000"/>
          <w:sz w:val="32"/>
          <w:szCs w:val="32"/>
          <w:lang w:val="kk-KZ"/>
        </w:rPr>
        <w:t xml:space="preserve"> өкілдері, мектеп бітірушілер </w:t>
      </w:r>
      <w:r>
        <w:rPr>
          <w:rFonts w:ascii="Arial" w:hAnsi="Arial" w:cs="Arial"/>
          <w:color w:val="000000"/>
          <w:sz w:val="32"/>
          <w:szCs w:val="32"/>
          <w:lang w:val="kk-KZ"/>
        </w:rPr>
        <w:t xml:space="preserve">оқулықтардан басқа </w:t>
      </w:r>
      <w:r w:rsidR="006D0A04">
        <w:rPr>
          <w:rFonts w:ascii="Arial" w:hAnsi="Arial" w:cs="Arial"/>
          <w:color w:val="000000"/>
          <w:sz w:val="32"/>
          <w:szCs w:val="32"/>
          <w:lang w:val="kk-KZ"/>
        </w:rPr>
        <w:t>тарих, мәдениет</w:t>
      </w:r>
      <w:r>
        <w:rPr>
          <w:rFonts w:ascii="Arial" w:hAnsi="Arial" w:cs="Arial"/>
          <w:color w:val="000000"/>
          <w:sz w:val="32"/>
          <w:szCs w:val="32"/>
          <w:lang w:val="kk-KZ"/>
        </w:rPr>
        <w:t xml:space="preserve"> туралы кітаптар, мектеп пәндері бойынша энциклопедия, анықтамалықтар, оқу құралдарын, сонымен қатар мектеп бағдарламасына сәйкес қазақ, орыс тілдерінде көркем әдебиеттерді сыйлайды.</w:t>
      </w:r>
    </w:p>
    <w:p w:rsidR="00273A69" w:rsidRDefault="00545341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>3-</w:t>
      </w:r>
      <w:r w:rsidR="00273A69">
        <w:rPr>
          <w:rFonts w:ascii="Arial" w:hAnsi="Arial" w:cs="Arial"/>
          <w:color w:val="000000"/>
          <w:sz w:val="32"/>
          <w:szCs w:val="32"/>
          <w:lang w:val="kk-KZ"/>
        </w:rPr>
        <w:t>кезеңнің ең белсенді қатысушылары «Кітапхана достарының интернет-кітабына» енгізіліп, мектеп пен білім беру бөлімдерінің сайттарына орналастырылады.</w:t>
      </w:r>
    </w:p>
    <w:p w:rsidR="00936C52" w:rsidRPr="00936C52" w:rsidRDefault="00936C52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36C52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Акци</w:t>
      </w:r>
      <w:r w:rsidR="00273A69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яның аяқталуы</w:t>
      </w:r>
      <w:r w:rsidRPr="00936C52">
        <w:rPr>
          <w:rFonts w:ascii="Arial" w:hAnsi="Arial" w:cs="Arial"/>
          <w:sz w:val="32"/>
          <w:szCs w:val="32"/>
          <w:lang w:val="kk-KZ"/>
        </w:rPr>
        <w:t xml:space="preserve"> – </w:t>
      </w:r>
      <w:r w:rsidR="00273A69" w:rsidRPr="00936C52">
        <w:rPr>
          <w:rFonts w:ascii="Arial" w:hAnsi="Arial" w:cs="Arial"/>
          <w:sz w:val="32"/>
          <w:szCs w:val="32"/>
          <w:lang w:val="kk-KZ"/>
        </w:rPr>
        <w:t>2015</w:t>
      </w:r>
      <w:r w:rsidR="00273A69">
        <w:rPr>
          <w:rFonts w:ascii="Arial" w:hAnsi="Arial" w:cs="Arial"/>
          <w:sz w:val="32"/>
          <w:szCs w:val="32"/>
          <w:lang w:val="kk-KZ"/>
        </w:rPr>
        <w:t xml:space="preserve"> жылғы </w:t>
      </w:r>
      <w:r w:rsidRPr="00936C52">
        <w:rPr>
          <w:rFonts w:ascii="Arial" w:hAnsi="Arial" w:cs="Arial"/>
          <w:sz w:val="32"/>
          <w:szCs w:val="32"/>
          <w:lang w:val="kk-KZ"/>
        </w:rPr>
        <w:t xml:space="preserve">1 </w:t>
      </w:r>
      <w:r w:rsidR="00273A69">
        <w:rPr>
          <w:rFonts w:ascii="Arial" w:hAnsi="Arial" w:cs="Arial"/>
          <w:sz w:val="32"/>
          <w:szCs w:val="32"/>
          <w:lang w:val="kk-KZ"/>
        </w:rPr>
        <w:t>қыркүйек</w:t>
      </w:r>
      <w:r w:rsidRPr="00936C52">
        <w:rPr>
          <w:rFonts w:ascii="Arial" w:hAnsi="Arial" w:cs="Arial"/>
          <w:sz w:val="32"/>
          <w:szCs w:val="32"/>
          <w:lang w:val="kk-KZ"/>
        </w:rPr>
        <w:t xml:space="preserve">. </w:t>
      </w:r>
    </w:p>
    <w:p w:rsidR="00FD4679" w:rsidRDefault="00FD4679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Әрбір бірінші сынып</w:t>
      </w:r>
      <w:r w:rsidR="00E86282">
        <w:rPr>
          <w:rFonts w:ascii="Arial" w:hAnsi="Arial" w:cs="Arial"/>
          <w:sz w:val="32"/>
          <w:szCs w:val="32"/>
          <w:lang w:val="kk-KZ"/>
        </w:rPr>
        <w:t xml:space="preserve"> оқушысына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Қазақстан Республикасының Президенті </w:t>
      </w:r>
      <w:r w:rsidRPr="00FD4679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 Н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ұ</w:t>
      </w:r>
      <w:r w:rsidRPr="00FD4679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рс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ұ</w:t>
      </w:r>
      <w:r w:rsidRPr="00FD4679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лтан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  Назарбаевтың атынан сыйлық – «</w:t>
      </w:r>
      <w:r w:rsidRPr="00936C52">
        <w:rPr>
          <w:rFonts w:ascii="Arial" w:hAnsi="Arial" w:cs="Arial"/>
          <w:sz w:val="32"/>
          <w:szCs w:val="32"/>
          <w:lang w:val="kk-KZ"/>
        </w:rPr>
        <w:t>Менің Отаным – Қазақстан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» </w:t>
      </w:r>
      <w:r w:rsidRPr="00FD4679">
        <w:rPr>
          <w:rFonts w:ascii="Arial" w:hAnsi="Arial" w:cs="Arial"/>
          <w:sz w:val="32"/>
          <w:szCs w:val="32"/>
          <w:lang w:val="kk-KZ"/>
        </w:rPr>
        <w:t>(«Моя родина – Казахстан»)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  кітабы </w:t>
      </w:r>
      <w:r w:rsidRPr="00FD4679">
        <w:rPr>
          <w:rFonts w:ascii="Arial" w:hAnsi="Arial" w:cs="Arial"/>
          <w:sz w:val="32"/>
          <w:szCs w:val="32"/>
          <w:lang w:val="kk-KZ"/>
        </w:rPr>
        <w:t>әзірленді</w:t>
      </w:r>
      <w:r>
        <w:rPr>
          <w:rFonts w:ascii="Arial" w:hAnsi="Arial" w:cs="Arial"/>
          <w:sz w:val="32"/>
          <w:szCs w:val="32"/>
          <w:lang w:val="kk-KZ"/>
        </w:rPr>
        <w:t>, ол 1 қыркүйек - Білім</w:t>
      </w:r>
      <w:r w:rsidRPr="00FD4679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күнінде тапсырылуы тиіс</w:t>
      </w:r>
      <w:r w:rsidRPr="00FD4679">
        <w:rPr>
          <w:rFonts w:ascii="Arial" w:hAnsi="Arial" w:cs="Arial"/>
          <w:sz w:val="32"/>
          <w:szCs w:val="32"/>
          <w:lang w:val="kk-KZ"/>
        </w:rPr>
        <w:t>.</w:t>
      </w:r>
    </w:p>
    <w:p w:rsidR="00FD4679" w:rsidRPr="00AF2E58" w:rsidRDefault="00936C52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88015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К</w:t>
      </w:r>
      <w:r w:rsidR="00FD4679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ітап</w:t>
      </w:r>
      <w:r w:rsidRPr="00880158">
        <w:rPr>
          <w:rFonts w:ascii="Arial" w:hAnsi="Arial" w:cs="Arial"/>
          <w:sz w:val="32"/>
          <w:szCs w:val="32"/>
          <w:lang w:val="kk-KZ"/>
        </w:rPr>
        <w:t xml:space="preserve"> </w:t>
      </w:r>
      <w:r w:rsidR="00FD4679" w:rsidRPr="00880158">
        <w:rPr>
          <w:rFonts w:ascii="Arial" w:hAnsi="Arial" w:cs="Arial"/>
          <w:sz w:val="32"/>
          <w:szCs w:val="32"/>
          <w:lang w:val="kk-KZ"/>
        </w:rPr>
        <w:t>–</w:t>
      </w:r>
      <w:r w:rsidRPr="00880158">
        <w:rPr>
          <w:rFonts w:ascii="Arial" w:hAnsi="Arial" w:cs="Arial"/>
          <w:sz w:val="32"/>
          <w:szCs w:val="32"/>
          <w:lang w:val="kk-KZ"/>
        </w:rPr>
        <w:t xml:space="preserve"> </w:t>
      </w:r>
      <w:r w:rsidR="00AF2E58">
        <w:rPr>
          <w:rFonts w:ascii="Arial" w:hAnsi="Arial" w:cs="Arial"/>
          <w:sz w:val="32"/>
          <w:szCs w:val="32"/>
          <w:lang w:val="kk-KZ"/>
        </w:rPr>
        <w:t>білім беру аясындағы бес институционалдық реформаны жүзеге асыру</w:t>
      </w:r>
      <w:r w:rsidR="00880158">
        <w:rPr>
          <w:rFonts w:ascii="Arial" w:hAnsi="Arial" w:cs="Arial"/>
          <w:sz w:val="32"/>
          <w:szCs w:val="32"/>
          <w:lang w:val="kk-KZ"/>
        </w:rPr>
        <w:t xml:space="preserve">дың бірінші жобасы, </w:t>
      </w:r>
      <w:r w:rsidR="00E020EE">
        <w:rPr>
          <w:rFonts w:ascii="Arial" w:hAnsi="Arial" w:cs="Arial"/>
          <w:sz w:val="32"/>
          <w:szCs w:val="32"/>
          <w:lang w:val="kk-KZ"/>
        </w:rPr>
        <w:t>ол туған елінің мәдени құндылықтары туралы алғашқы ұғым беріп, Қазақстан халықтарының бірлігін сезінуге, азаматтық ұстанымының қалыптасуына мүмкіндік береді.</w:t>
      </w:r>
    </w:p>
    <w:p w:rsidR="00E020EE" w:rsidRDefault="00E020EE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Өз өміріндегі ең алғашқы сабақта Елбасының атынан сыйлық алған бірінші сынып оқушысы  өз еліне деген мақтаныш пен құрмет сезіміне бөленеді.</w:t>
      </w:r>
    </w:p>
    <w:p w:rsidR="00E020EE" w:rsidRPr="00E020EE" w:rsidRDefault="00E020EE" w:rsidP="00936C52">
      <w:pPr>
        <w:pStyle w:val="a6"/>
        <w:spacing w:line="360" w:lineRule="auto"/>
        <w:ind w:firstLine="709"/>
        <w:jc w:val="both"/>
        <w:rPr>
          <w:rFonts w:cs="Arial"/>
          <w:sz w:val="32"/>
          <w:szCs w:val="32"/>
          <w:lang w:val="kk-KZ"/>
        </w:rPr>
      </w:pPr>
      <w:r>
        <w:rPr>
          <w:rFonts w:cs="Arial"/>
          <w:sz w:val="32"/>
          <w:szCs w:val="32"/>
          <w:lang w:val="kk-KZ"/>
        </w:rPr>
        <w:t xml:space="preserve">Бұл кітапты тапсыру </w:t>
      </w:r>
      <w:r>
        <w:rPr>
          <w:rFonts w:cs="Arial"/>
          <w:b/>
          <w:i/>
          <w:color w:val="0070C0"/>
          <w:sz w:val="32"/>
          <w:szCs w:val="32"/>
          <w:lang w:val="kk-KZ"/>
        </w:rPr>
        <w:t xml:space="preserve">салтанатты жағдайда </w:t>
      </w:r>
      <w:r w:rsidRPr="00E020EE">
        <w:rPr>
          <w:rFonts w:cs="Arial"/>
          <w:sz w:val="32"/>
          <w:szCs w:val="32"/>
          <w:lang w:val="kk-KZ"/>
        </w:rPr>
        <w:t xml:space="preserve">өтуі және </w:t>
      </w:r>
      <w:r>
        <w:rPr>
          <w:rFonts w:cs="Arial"/>
          <w:sz w:val="32"/>
          <w:szCs w:val="32"/>
          <w:lang w:val="kk-KZ"/>
        </w:rPr>
        <w:t xml:space="preserve">кіші мектеп оқушылары үшін естен кетпес оқиғаға айналатындай болуы </w:t>
      </w:r>
      <w:r w:rsidRPr="00E020EE">
        <w:rPr>
          <w:rFonts w:cs="Arial"/>
          <w:sz w:val="32"/>
          <w:szCs w:val="32"/>
          <w:lang w:val="kk-KZ"/>
        </w:rPr>
        <w:t>тиіс</w:t>
      </w:r>
      <w:r>
        <w:rPr>
          <w:rFonts w:cs="Arial"/>
          <w:sz w:val="32"/>
          <w:szCs w:val="32"/>
          <w:lang w:val="kk-KZ"/>
        </w:rPr>
        <w:t>.</w:t>
      </w:r>
    </w:p>
    <w:p w:rsidR="00E020EE" w:rsidRPr="001F61ED" w:rsidRDefault="001F61ED" w:rsidP="00936C52">
      <w:pPr>
        <w:pStyle w:val="a6"/>
        <w:spacing w:line="360" w:lineRule="auto"/>
        <w:ind w:firstLine="709"/>
        <w:jc w:val="both"/>
        <w:rPr>
          <w:rFonts w:cs="Arial"/>
          <w:sz w:val="32"/>
          <w:szCs w:val="32"/>
          <w:lang w:val="kk-KZ"/>
        </w:rPr>
      </w:pPr>
      <w:r>
        <w:rPr>
          <w:rFonts w:cs="Arial"/>
          <w:sz w:val="32"/>
          <w:szCs w:val="32"/>
          <w:lang w:val="kk-KZ"/>
        </w:rPr>
        <w:t xml:space="preserve">Іс-шараны өлкеге танымал </w:t>
      </w:r>
      <w:r>
        <w:rPr>
          <w:rFonts w:cs="Arial"/>
          <w:b/>
          <w:i/>
          <w:color w:val="0070C0"/>
          <w:sz w:val="32"/>
          <w:szCs w:val="32"/>
          <w:lang w:val="kk-KZ"/>
        </w:rPr>
        <w:t xml:space="preserve">өнер, спорт саласының тұлғалары, ғалымдар, жастар қозғалысының көшбасшылары, </w:t>
      </w:r>
      <w:r w:rsidRPr="00B46D2A">
        <w:rPr>
          <w:rFonts w:cs="Arial"/>
          <w:sz w:val="32"/>
          <w:szCs w:val="32"/>
          <w:lang w:val="kk-KZ"/>
        </w:rPr>
        <w:t>әр деңгейдегі әкімдер атқарады.</w:t>
      </w:r>
    </w:p>
    <w:p w:rsidR="00EF0371" w:rsidRPr="00B46D2A" w:rsidRDefault="00B46D2A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Ұсынымдар</w:t>
      </w:r>
      <w:r w:rsidR="00701632" w:rsidRPr="00B46D2A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>.</w:t>
      </w:r>
      <w:r w:rsidR="00EF0371" w:rsidRPr="00B46D2A">
        <w:rPr>
          <w:rStyle w:val="a4"/>
          <w:rFonts w:ascii="Arial" w:hAnsi="Arial" w:cs="Arial"/>
          <w:i/>
          <w:color w:val="C00000"/>
          <w:sz w:val="32"/>
          <w:szCs w:val="32"/>
          <w:lang w:val="kk-KZ"/>
        </w:rPr>
        <w:t xml:space="preserve"> </w:t>
      </w:r>
    </w:p>
    <w:p w:rsidR="00B46D2A" w:rsidRDefault="00B46D2A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Білім беру бөлімдері мен басқармаларына</w:t>
      </w:r>
      <w:r w:rsidR="00374AD7" w:rsidRPr="00B46D2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.</w:t>
      </w:r>
      <w:r w:rsidR="00EF0371" w:rsidRPr="00B46D2A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</w:t>
      </w:r>
    </w:p>
    <w:p w:rsidR="00B46D2A" w:rsidRPr="00B46D2A" w:rsidRDefault="00B46D2A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B46D2A">
        <w:rPr>
          <w:rStyle w:val="a4"/>
          <w:rFonts w:ascii="Arial" w:hAnsi="Arial" w:cs="Arial"/>
          <w:b w:val="0"/>
          <w:sz w:val="32"/>
          <w:szCs w:val="32"/>
          <w:lang w:val="kk-KZ"/>
        </w:rPr>
        <w:t>Осы Акциянының жүргізілуі туралы</w:t>
      </w:r>
      <w:r w:rsidRPr="00B46D2A">
        <w:rPr>
          <w:rStyle w:val="a4"/>
          <w:rFonts w:ascii="Arial" w:hAnsi="Arial" w:cs="Arial"/>
          <w:i/>
          <w:sz w:val="32"/>
          <w:szCs w:val="32"/>
          <w:lang w:val="kk-KZ"/>
        </w:rPr>
        <w:t xml:space="preserve"> 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қоғам мен </w:t>
      </w:r>
      <w:r w:rsidR="0022438D">
        <w:rPr>
          <w:rStyle w:val="a4"/>
          <w:rFonts w:ascii="Arial" w:hAnsi="Arial" w:cs="Arial"/>
          <w:b w:val="0"/>
          <w:sz w:val="32"/>
          <w:szCs w:val="32"/>
          <w:lang w:val="kk-KZ"/>
        </w:rPr>
        <w:t>аймақтың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әр білім беру ұйымдарына жеткізу. Акция туралы БАҚ-қа жарнама беру.</w:t>
      </w:r>
    </w:p>
    <w:p w:rsidR="00B46D2A" w:rsidRDefault="0022438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Мектептердің оқулықтармен қамтамасыз етілуі туралы мониторинг жүргізу, аудан, қала, </w:t>
      </w:r>
      <w:r w:rsid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>өңір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бойынша ақпараттар </w:t>
      </w:r>
      <w:r w:rsidR="00EE18AF">
        <w:rPr>
          <w:rStyle w:val="a4"/>
          <w:rFonts w:ascii="Arial" w:hAnsi="Arial" w:cs="Arial"/>
          <w:b w:val="0"/>
          <w:sz w:val="32"/>
          <w:szCs w:val="32"/>
          <w:lang w:val="kk-KZ"/>
        </w:rPr>
        <w:t>дайындау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. </w:t>
      </w:r>
    </w:p>
    <w:p w:rsidR="0022438D" w:rsidRDefault="00FA283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>Мектептер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арасында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оқу әдебиеттерін айырбастау және беру бойынша ықпал ету.</w:t>
      </w:r>
    </w:p>
    <w:p w:rsidR="00374AD7" w:rsidRPr="008D0891" w:rsidRDefault="00FA283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Мектеп әкімшілігіне</w:t>
      </w:r>
      <w:r w:rsidR="00374AD7" w:rsidRPr="008D0891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.</w:t>
      </w:r>
      <w:r w:rsidR="004E65F5" w:rsidRPr="008D0891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</w:t>
      </w:r>
    </w:p>
    <w:p w:rsidR="00FA283D" w:rsidRDefault="008D0891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Акция күндерінде оқушылардың оқулықтармен қамтамасыз етілуі туралы мониторнинг жүргізу.</w:t>
      </w:r>
    </w:p>
    <w:p w:rsidR="008D0891" w:rsidRDefault="00A905B7" w:rsidP="00A170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Оқулықтар жетіспейтін мектептерге оқу әдебиеттерін беру үшін айырбас қорын қалыптастыру.</w:t>
      </w:r>
    </w:p>
    <w:p w:rsidR="009A37A4" w:rsidRPr="00A905B7" w:rsidRDefault="00A905B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Мектеп кітапханашылары сынып жетекшілерімен бірге</w:t>
      </w:r>
      <w:r w:rsidR="009A37A4" w:rsidRPr="00A905B7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.</w:t>
      </w:r>
    </w:p>
    <w:p w:rsidR="00A905B7" w:rsidRDefault="00A905B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>Акцияның мәнін әр ата-ана мен балаға түсіндіру.</w:t>
      </w:r>
    </w:p>
    <w:p w:rsidR="00A905B7" w:rsidRDefault="006A3B12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Ата-аналармен тығыз </w:t>
      </w:r>
      <w:r w:rsidR="00E86282">
        <w:rPr>
          <w:rStyle w:val="a4"/>
          <w:rFonts w:ascii="Arial" w:hAnsi="Arial" w:cs="Arial"/>
          <w:b w:val="0"/>
          <w:sz w:val="32"/>
          <w:szCs w:val="32"/>
          <w:lang w:val="kk-KZ"/>
        </w:rPr>
        <w:t>байланыста оқушыларды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қажетті оқулықтармен қамтамасыз ету.</w:t>
      </w:r>
    </w:p>
    <w:p w:rsidR="006A3B12" w:rsidRDefault="00682056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>Акция күндерінде балалардың мектеп кітапханаларына оқулық алуға келуін қамтамасыз ету.</w:t>
      </w:r>
    </w:p>
    <w:p w:rsidR="00682056" w:rsidRDefault="00652B2A" w:rsidP="00677DC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Мектеп кітапханасының негізгі қорын жинақтау үшін</w:t>
      </w:r>
      <w:r w:rsidR="00DF712E">
        <w:rPr>
          <w:rFonts w:ascii="Arial" w:hAnsi="Arial" w:cs="Arial"/>
          <w:sz w:val="32"/>
          <w:szCs w:val="32"/>
          <w:lang w:val="kk-KZ"/>
        </w:rPr>
        <w:t xml:space="preserve"> жалпы</w:t>
      </w:r>
      <w:r>
        <w:rPr>
          <w:rFonts w:ascii="Arial" w:hAnsi="Arial" w:cs="Arial"/>
          <w:sz w:val="32"/>
          <w:szCs w:val="32"/>
          <w:lang w:val="kk-KZ"/>
        </w:rPr>
        <w:t xml:space="preserve"> білім беру ұйымдарының ішкі резервтерін белсенді пайдалану:</w:t>
      </w:r>
    </w:p>
    <w:p w:rsidR="007926AE" w:rsidRPr="007926AE" w:rsidRDefault="007813AD" w:rsidP="007926AE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 w:rsidRPr="007926AE">
        <w:rPr>
          <w:rFonts w:ascii="Arial" w:hAnsi="Arial" w:cs="Arial"/>
          <w:bCs/>
          <w:iCs/>
          <w:sz w:val="32"/>
          <w:szCs w:val="32"/>
          <w:lang w:val="kk-KZ"/>
        </w:rPr>
        <w:t xml:space="preserve">- </w:t>
      </w:r>
      <w:r w:rsidR="00DF712E" w:rsidRP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>«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>Мектепке</w:t>
      </w:r>
      <w:r w:rsidR="00DF712E" w:rsidRP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кітап сыйла!»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>,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«Бірінші сынып оқушысына 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>кітап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сыйла!», </w:t>
      </w:r>
      <w:r w:rsidR="007926AE" w:rsidRP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>«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Кітапханаға </w:t>
      </w:r>
      <w:r w:rsidR="00C527CD">
        <w:rPr>
          <w:rStyle w:val="a4"/>
          <w:rFonts w:ascii="Arial" w:hAnsi="Arial" w:cs="Arial"/>
          <w:b w:val="0"/>
          <w:sz w:val="32"/>
          <w:szCs w:val="32"/>
          <w:lang w:val="kk-KZ"/>
        </w:rPr>
        <w:t>оқулық</w:t>
      </w:r>
      <w:r w:rsidR="00DF712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сыйла!</w:t>
      </w:r>
      <w:r w:rsidR="007926AE" w:rsidRP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>»</w:t>
      </w:r>
      <w:r w:rsidR="00C527CD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акцияларын өткізу;</w:t>
      </w:r>
      <w:r w:rsidR="007926AE" w:rsidRP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 xml:space="preserve">  </w:t>
      </w:r>
    </w:p>
    <w:p w:rsidR="007926AE" w:rsidRPr="007926AE" w:rsidRDefault="00C527CD" w:rsidP="007926A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>д</w:t>
      </w:r>
      <w:r w:rsidR="007926AE">
        <w:rPr>
          <w:rStyle w:val="a4"/>
          <w:rFonts w:ascii="Arial" w:hAnsi="Arial" w:cs="Arial"/>
          <w:b w:val="0"/>
          <w:sz w:val="32"/>
          <w:szCs w:val="32"/>
          <w:lang w:val="kk-KZ"/>
        </w:rPr>
        <w:t>емеушілер қаржысына кітаптар сатып алу.</w:t>
      </w:r>
    </w:p>
    <w:p w:rsidR="00652B2A" w:rsidRDefault="007926AE" w:rsidP="00677DC3">
      <w:pPr>
        <w:spacing w:after="0" w:line="360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lang w:val="kk-KZ"/>
        </w:rPr>
      </w:pPr>
      <w:r>
        <w:rPr>
          <w:rFonts w:ascii="Arial" w:hAnsi="Arial" w:cs="Arial"/>
          <w:bCs/>
          <w:iCs/>
          <w:sz w:val="32"/>
          <w:szCs w:val="32"/>
          <w:lang w:val="kk-KZ"/>
        </w:rPr>
        <w:t>Кітап беру, есепке алу және қорға инвентаризация жүргізудің электрондық каталогін жасау.</w:t>
      </w:r>
    </w:p>
    <w:p w:rsidR="007926AE" w:rsidRDefault="007926AE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7926AE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Балалардың кітап оқуға қызығушылықтарын арттыру бойы</w:t>
      </w:r>
      <w:r w:rsidR="00E86282">
        <w:rPr>
          <w:rFonts w:ascii="Arial" w:hAnsi="Arial" w:cs="Arial"/>
          <w:sz w:val="32"/>
          <w:szCs w:val="32"/>
          <w:lang w:val="kk-KZ"/>
        </w:rPr>
        <w:t>нша мектеп кітапханаларының тиі</w:t>
      </w:r>
      <w:r>
        <w:rPr>
          <w:rFonts w:ascii="Arial" w:hAnsi="Arial" w:cs="Arial"/>
          <w:sz w:val="32"/>
          <w:szCs w:val="32"/>
          <w:lang w:val="kk-KZ"/>
        </w:rPr>
        <w:t xml:space="preserve">мді және сапалы жұмыстарын жандандыру, кітапханада түрлі тәрбиелік іс-шаралар өткізу. </w:t>
      </w:r>
    </w:p>
    <w:p w:rsidR="00374AD7" w:rsidRPr="00F72241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Оқушылар мен</w:t>
      </w:r>
      <w:r w:rsidR="00C527CD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олардың</w:t>
      </w:r>
      <w:r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 xml:space="preserve"> ата-аналар</w:t>
      </w:r>
      <w:r w:rsidR="00C527CD">
        <w:rPr>
          <w:rStyle w:val="a4"/>
          <w:rFonts w:ascii="Arial" w:hAnsi="Arial" w:cs="Arial"/>
          <w:i/>
          <w:color w:val="0070C0"/>
          <w:sz w:val="32"/>
          <w:szCs w:val="32"/>
          <w:lang w:val="kk-KZ"/>
        </w:rPr>
        <w:t>ына</w:t>
      </w:r>
      <w:r w:rsidR="00374AD7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.</w:t>
      </w:r>
      <w:r w:rsidR="00F72241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F72241" w:rsidRPr="00F72241">
        <w:rPr>
          <w:rStyle w:val="a4"/>
          <w:rFonts w:ascii="Arial" w:hAnsi="Arial" w:cs="Arial"/>
          <w:b w:val="0"/>
          <w:sz w:val="32"/>
          <w:szCs w:val="32"/>
        </w:rPr>
        <w:t>Акци</w:t>
      </w:r>
      <w:r>
        <w:rPr>
          <w:rStyle w:val="a4"/>
          <w:rFonts w:ascii="Arial" w:hAnsi="Arial" w:cs="Arial"/>
          <w:b w:val="0"/>
          <w:sz w:val="32"/>
          <w:szCs w:val="32"/>
          <w:lang w:val="kk-KZ"/>
        </w:rPr>
        <w:t>я жұмысына белсене қатысу</w:t>
      </w:r>
      <w:r w:rsidR="00F72241" w:rsidRPr="00F72241">
        <w:rPr>
          <w:rStyle w:val="a4"/>
          <w:rFonts w:ascii="Arial" w:hAnsi="Arial" w:cs="Arial"/>
          <w:b w:val="0"/>
          <w:sz w:val="32"/>
          <w:szCs w:val="32"/>
        </w:rPr>
        <w:t>.</w:t>
      </w:r>
    </w:p>
    <w:p w:rsidR="002D7058" w:rsidRPr="002D7058" w:rsidRDefault="00C527CD" w:rsidP="004D24E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ҮЕҰ</w:t>
      </w:r>
      <w:r w:rsidR="004D24EA" w:rsidRPr="00A914CD">
        <w:rPr>
          <w:rFonts w:ascii="Arial" w:hAnsi="Arial" w:cs="Arial"/>
          <w:b/>
          <w:i/>
          <w:color w:val="0070C0"/>
          <w:sz w:val="32"/>
          <w:szCs w:val="32"/>
        </w:rPr>
        <w:t>, меценат</w:t>
      </w:r>
      <w:r w:rsidR="002D705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тар</w:t>
      </w:r>
      <w:r w:rsidR="004D24EA" w:rsidRPr="00A914CD">
        <w:rPr>
          <w:rFonts w:ascii="Arial" w:hAnsi="Arial" w:cs="Arial"/>
          <w:b/>
          <w:i/>
          <w:color w:val="0070C0"/>
          <w:sz w:val="32"/>
          <w:szCs w:val="32"/>
        </w:rPr>
        <w:t xml:space="preserve">, </w:t>
      </w:r>
      <w:r w:rsidR="002D705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БАҚ</w:t>
      </w:r>
      <w:r w:rsidR="004D24EA">
        <w:rPr>
          <w:rFonts w:ascii="Arial" w:hAnsi="Arial" w:cs="Arial"/>
          <w:b/>
          <w:i/>
          <w:color w:val="0070C0"/>
          <w:sz w:val="32"/>
          <w:szCs w:val="32"/>
        </w:rPr>
        <w:t xml:space="preserve"> </w:t>
      </w:r>
      <w:r w:rsidR="002D7058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өкілдеріне </w:t>
      </w:r>
      <w:r w:rsidR="00E86282">
        <w:rPr>
          <w:rFonts w:ascii="Arial" w:hAnsi="Arial" w:cs="Arial"/>
          <w:sz w:val="32"/>
          <w:szCs w:val="32"/>
          <w:lang w:val="kk-KZ"/>
        </w:rPr>
        <w:t>Ак</w:t>
      </w:r>
      <w:r>
        <w:rPr>
          <w:rFonts w:ascii="Arial" w:hAnsi="Arial" w:cs="Arial"/>
          <w:sz w:val="32"/>
          <w:szCs w:val="32"/>
          <w:lang w:val="kk-KZ"/>
        </w:rPr>
        <w:t>цияның 3-</w:t>
      </w:r>
      <w:r w:rsidR="002D7058" w:rsidRPr="002D7058">
        <w:rPr>
          <w:rFonts w:ascii="Arial" w:hAnsi="Arial" w:cs="Arial"/>
          <w:sz w:val="32"/>
          <w:szCs w:val="32"/>
          <w:lang w:val="kk-KZ"/>
        </w:rPr>
        <w:t>кезеңіне белсенді қатысу туралы ұсыныс жасау.</w:t>
      </w:r>
    </w:p>
    <w:p w:rsidR="002D7058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  <w:lang w:val="kk-KZ"/>
        </w:rPr>
      </w:pP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Жергілікті атқару органдарына, баспаларға және кітап сату </w:t>
      </w:r>
      <w:r w:rsidR="00E86282">
        <w:rPr>
          <w:rFonts w:ascii="Arial" w:hAnsi="Arial" w:cs="Arial"/>
          <w:b/>
          <w:i/>
          <w:color w:val="0070C0"/>
          <w:sz w:val="32"/>
          <w:szCs w:val="32"/>
          <w:lang w:val="kk-KZ"/>
        </w:rPr>
        <w:t xml:space="preserve">саласындағы 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жеке кәсіпкерлерге:</w:t>
      </w:r>
    </w:p>
    <w:p w:rsidR="002D7058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D7058">
        <w:rPr>
          <w:rFonts w:ascii="Arial" w:hAnsi="Arial" w:cs="Arial"/>
          <w:b/>
          <w:i/>
          <w:sz w:val="32"/>
          <w:szCs w:val="32"/>
          <w:lang w:val="kk-KZ"/>
        </w:rPr>
        <w:t>-</w:t>
      </w:r>
      <w:r>
        <w:rPr>
          <w:rFonts w:ascii="Arial" w:hAnsi="Arial" w:cs="Arial"/>
          <w:sz w:val="32"/>
          <w:szCs w:val="32"/>
          <w:lang w:val="kk-KZ"/>
        </w:rPr>
        <w:t xml:space="preserve"> сауда орындарын қажетті оқу әдебиеттерімен толықтыру;</w:t>
      </w:r>
    </w:p>
    <w:p w:rsidR="002D7058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- кітап өнімдерінің қорын жеткілікті жинақтау (оқулықтар, оқу-әдістемелік құралдар, атластар, контур карталар, жазу үлгілері, жұмыс дәптерлері, сөздіктер, энциклопедиялар, т.б.);</w:t>
      </w:r>
    </w:p>
    <w:p w:rsidR="002D7058" w:rsidRPr="002D7058" w:rsidRDefault="002D705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- </w:t>
      </w:r>
      <w:r w:rsidR="0052082A">
        <w:rPr>
          <w:rFonts w:ascii="Arial" w:hAnsi="Arial" w:cs="Arial"/>
          <w:sz w:val="32"/>
          <w:szCs w:val="32"/>
          <w:lang w:val="kk-KZ"/>
        </w:rPr>
        <w:t xml:space="preserve"> </w:t>
      </w:r>
      <w:r w:rsidR="00EF7077">
        <w:rPr>
          <w:rFonts w:ascii="Arial" w:hAnsi="Arial" w:cs="Arial"/>
          <w:sz w:val="32"/>
          <w:szCs w:val="32"/>
          <w:lang w:val="kk-KZ"/>
        </w:rPr>
        <w:t xml:space="preserve">оқулықтарға деген сұранысты қамтамасыз ету, оқушылар мен ата-аналардың әрқайсысына жеке және жоғары деңгейде қызмет атқару. </w:t>
      </w:r>
    </w:p>
    <w:p w:rsidR="00EF7077" w:rsidRDefault="00EF7077" w:rsidP="00936C5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Барлық іс-шаралар </w:t>
      </w:r>
      <w:r>
        <w:rPr>
          <w:rFonts w:ascii="Arial" w:hAnsi="Arial" w:cs="Arial"/>
          <w:b/>
          <w:i/>
          <w:color w:val="0070C0"/>
          <w:sz w:val="32"/>
          <w:szCs w:val="32"/>
          <w:lang w:val="kk-KZ"/>
        </w:rPr>
        <w:t>БАҚ-та жариялануы</w:t>
      </w:r>
      <w:r w:rsidRPr="00EF7077">
        <w:rPr>
          <w:rFonts w:ascii="Arial" w:hAnsi="Arial" w:cs="Arial"/>
          <w:sz w:val="32"/>
          <w:szCs w:val="32"/>
          <w:lang w:val="kk-KZ"/>
        </w:rPr>
        <w:t>,</w:t>
      </w:r>
      <w:r>
        <w:rPr>
          <w:rFonts w:ascii="Arial" w:hAnsi="Arial" w:cs="Arial"/>
          <w:sz w:val="32"/>
          <w:szCs w:val="32"/>
          <w:lang w:val="kk-KZ"/>
        </w:rPr>
        <w:t xml:space="preserve"> Акцияның жүргізілуі туралы материалдар білім беру ұйымдарының, басқармаларының, мектептердің сайтында орналастырылуы тиіс.</w:t>
      </w:r>
    </w:p>
    <w:p w:rsidR="00D773F8" w:rsidRPr="00E86282" w:rsidRDefault="00D773F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</w:p>
    <w:p w:rsidR="00D773F8" w:rsidRPr="00E86282" w:rsidRDefault="00D773F8" w:rsidP="00C94FFA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  <w:sz w:val="32"/>
          <w:szCs w:val="32"/>
          <w:lang w:val="kk-KZ"/>
        </w:rPr>
      </w:pPr>
    </w:p>
    <w:sectPr w:rsidR="00D773F8" w:rsidRPr="00E86282" w:rsidSect="00374AD7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49" w:rsidRDefault="00A63149" w:rsidP="00374AD7">
      <w:pPr>
        <w:spacing w:after="0" w:line="240" w:lineRule="auto"/>
      </w:pPr>
      <w:r>
        <w:separator/>
      </w:r>
    </w:p>
  </w:endnote>
  <w:endnote w:type="continuationSeparator" w:id="0">
    <w:p w:rsidR="00A63149" w:rsidRDefault="00A63149" w:rsidP="0037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49" w:rsidRDefault="00A63149" w:rsidP="00374AD7">
      <w:pPr>
        <w:spacing w:after="0" w:line="240" w:lineRule="auto"/>
      </w:pPr>
      <w:r>
        <w:separator/>
      </w:r>
    </w:p>
  </w:footnote>
  <w:footnote w:type="continuationSeparator" w:id="0">
    <w:p w:rsidR="00A63149" w:rsidRDefault="00A63149" w:rsidP="00374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627713"/>
      <w:docPartObj>
        <w:docPartGallery w:val="Page Numbers (Top of Page)"/>
        <w:docPartUnique/>
      </w:docPartObj>
    </w:sdtPr>
    <w:sdtEndPr>
      <w:rPr>
        <w:rFonts w:ascii="Arial" w:hAnsi="Arial" w:cs="Arial"/>
        <w:sz w:val="32"/>
        <w:szCs w:val="32"/>
      </w:rPr>
    </w:sdtEndPr>
    <w:sdtContent>
      <w:p w:rsidR="00374AD7" w:rsidRPr="00374AD7" w:rsidRDefault="00374AD7">
        <w:pPr>
          <w:pStyle w:val="a8"/>
          <w:jc w:val="center"/>
          <w:rPr>
            <w:rFonts w:ascii="Arial" w:hAnsi="Arial" w:cs="Arial"/>
            <w:sz w:val="32"/>
            <w:szCs w:val="32"/>
          </w:rPr>
        </w:pPr>
        <w:r w:rsidRPr="00374AD7">
          <w:rPr>
            <w:rFonts w:ascii="Arial" w:hAnsi="Arial" w:cs="Arial"/>
            <w:sz w:val="32"/>
            <w:szCs w:val="32"/>
          </w:rPr>
          <w:fldChar w:fldCharType="begin"/>
        </w:r>
        <w:r w:rsidRPr="00374AD7">
          <w:rPr>
            <w:rFonts w:ascii="Arial" w:hAnsi="Arial" w:cs="Arial"/>
            <w:sz w:val="32"/>
            <w:szCs w:val="32"/>
          </w:rPr>
          <w:instrText>PAGE   \* MERGEFORMAT</w:instrText>
        </w:r>
        <w:r w:rsidRPr="00374AD7">
          <w:rPr>
            <w:rFonts w:ascii="Arial" w:hAnsi="Arial" w:cs="Arial"/>
            <w:sz w:val="32"/>
            <w:szCs w:val="32"/>
          </w:rPr>
          <w:fldChar w:fldCharType="separate"/>
        </w:r>
        <w:r w:rsidR="00C745FE">
          <w:rPr>
            <w:rFonts w:ascii="Arial" w:hAnsi="Arial" w:cs="Arial"/>
            <w:noProof/>
            <w:sz w:val="32"/>
            <w:szCs w:val="32"/>
          </w:rPr>
          <w:t>6</w:t>
        </w:r>
        <w:r w:rsidRPr="00374AD7">
          <w:rPr>
            <w:rFonts w:ascii="Arial" w:hAnsi="Arial" w:cs="Arial"/>
            <w:sz w:val="32"/>
            <w:szCs w:val="32"/>
          </w:rPr>
          <w:fldChar w:fldCharType="end"/>
        </w:r>
      </w:p>
    </w:sdtContent>
  </w:sdt>
  <w:p w:rsidR="00374AD7" w:rsidRDefault="00374A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6425"/>
    <w:multiLevelType w:val="hybridMultilevel"/>
    <w:tmpl w:val="D65ACEC0"/>
    <w:lvl w:ilvl="0" w:tplc="477E3AD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D53A7"/>
    <w:multiLevelType w:val="hybridMultilevel"/>
    <w:tmpl w:val="DE68CF60"/>
    <w:lvl w:ilvl="0" w:tplc="369A33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F72A3"/>
    <w:multiLevelType w:val="hybridMultilevel"/>
    <w:tmpl w:val="C8D6314A"/>
    <w:lvl w:ilvl="0" w:tplc="440270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876697"/>
    <w:multiLevelType w:val="hybridMultilevel"/>
    <w:tmpl w:val="93022552"/>
    <w:lvl w:ilvl="0" w:tplc="5C5A611A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6A"/>
    <w:rsid w:val="00036EB8"/>
    <w:rsid w:val="000471CF"/>
    <w:rsid w:val="000B7BE0"/>
    <w:rsid w:val="000D4F98"/>
    <w:rsid w:val="00145C2C"/>
    <w:rsid w:val="001B116E"/>
    <w:rsid w:val="001F61ED"/>
    <w:rsid w:val="0022438D"/>
    <w:rsid w:val="002250C7"/>
    <w:rsid w:val="002316CD"/>
    <w:rsid w:val="00266B75"/>
    <w:rsid w:val="00273A69"/>
    <w:rsid w:val="002D7058"/>
    <w:rsid w:val="00374AD7"/>
    <w:rsid w:val="00446AEC"/>
    <w:rsid w:val="00485B4C"/>
    <w:rsid w:val="004C20DE"/>
    <w:rsid w:val="004D23C4"/>
    <w:rsid w:val="004D24EA"/>
    <w:rsid w:val="004E5004"/>
    <w:rsid w:val="004E65F5"/>
    <w:rsid w:val="0052082A"/>
    <w:rsid w:val="00545341"/>
    <w:rsid w:val="0057553C"/>
    <w:rsid w:val="005F7F16"/>
    <w:rsid w:val="00652B2A"/>
    <w:rsid w:val="00677DC3"/>
    <w:rsid w:val="00682056"/>
    <w:rsid w:val="006909C8"/>
    <w:rsid w:val="00697D1C"/>
    <w:rsid w:val="006A3B12"/>
    <w:rsid w:val="006B6262"/>
    <w:rsid w:val="006D0A04"/>
    <w:rsid w:val="00701632"/>
    <w:rsid w:val="00741448"/>
    <w:rsid w:val="007813AD"/>
    <w:rsid w:val="007926AE"/>
    <w:rsid w:val="007C036A"/>
    <w:rsid w:val="008125D9"/>
    <w:rsid w:val="00816778"/>
    <w:rsid w:val="00880158"/>
    <w:rsid w:val="00884051"/>
    <w:rsid w:val="008D0891"/>
    <w:rsid w:val="008E6833"/>
    <w:rsid w:val="00911655"/>
    <w:rsid w:val="00925C79"/>
    <w:rsid w:val="00936C52"/>
    <w:rsid w:val="009827F2"/>
    <w:rsid w:val="009A37A4"/>
    <w:rsid w:val="009C2416"/>
    <w:rsid w:val="009E2569"/>
    <w:rsid w:val="00A147C1"/>
    <w:rsid w:val="00A170BE"/>
    <w:rsid w:val="00A36825"/>
    <w:rsid w:val="00A63149"/>
    <w:rsid w:val="00A83896"/>
    <w:rsid w:val="00A905B7"/>
    <w:rsid w:val="00A914CD"/>
    <w:rsid w:val="00AA4E4C"/>
    <w:rsid w:val="00AC5AA2"/>
    <w:rsid w:val="00AD5312"/>
    <w:rsid w:val="00AE7857"/>
    <w:rsid w:val="00AF2831"/>
    <w:rsid w:val="00AF2E58"/>
    <w:rsid w:val="00B46D2A"/>
    <w:rsid w:val="00BE1752"/>
    <w:rsid w:val="00C20C91"/>
    <w:rsid w:val="00C366EC"/>
    <w:rsid w:val="00C4246A"/>
    <w:rsid w:val="00C527CD"/>
    <w:rsid w:val="00C745FE"/>
    <w:rsid w:val="00C94FFA"/>
    <w:rsid w:val="00CC4776"/>
    <w:rsid w:val="00CF3C79"/>
    <w:rsid w:val="00D46D8B"/>
    <w:rsid w:val="00D501B9"/>
    <w:rsid w:val="00D73181"/>
    <w:rsid w:val="00D773F8"/>
    <w:rsid w:val="00D95A7E"/>
    <w:rsid w:val="00DC165A"/>
    <w:rsid w:val="00DD4275"/>
    <w:rsid w:val="00DE1EBC"/>
    <w:rsid w:val="00DF712E"/>
    <w:rsid w:val="00E020EE"/>
    <w:rsid w:val="00E27CCA"/>
    <w:rsid w:val="00E8407E"/>
    <w:rsid w:val="00E86282"/>
    <w:rsid w:val="00EA4839"/>
    <w:rsid w:val="00EE18AF"/>
    <w:rsid w:val="00EE42D5"/>
    <w:rsid w:val="00EF0371"/>
    <w:rsid w:val="00EF7077"/>
    <w:rsid w:val="00F72241"/>
    <w:rsid w:val="00FA283D"/>
    <w:rsid w:val="00FA541F"/>
    <w:rsid w:val="00FB7C0F"/>
    <w:rsid w:val="00FD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FFA"/>
    <w:rPr>
      <w:b/>
      <w:bCs/>
    </w:rPr>
  </w:style>
  <w:style w:type="paragraph" w:styleId="a5">
    <w:name w:val="List Paragraph"/>
    <w:basedOn w:val="a"/>
    <w:uiPriority w:val="34"/>
    <w:qFormat/>
    <w:rsid w:val="00C94FFA"/>
    <w:pPr>
      <w:ind w:left="720"/>
      <w:contextualSpacing/>
    </w:pPr>
  </w:style>
  <w:style w:type="character" w:customStyle="1" w:styleId="s1">
    <w:name w:val="s1"/>
    <w:rsid w:val="00C94FF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No Spacing"/>
    <w:uiPriority w:val="1"/>
    <w:qFormat/>
    <w:rsid w:val="00C94FF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D773F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AD7"/>
  </w:style>
  <w:style w:type="paragraph" w:styleId="aa">
    <w:name w:val="footer"/>
    <w:basedOn w:val="a"/>
    <w:link w:val="ab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AD7"/>
  </w:style>
  <w:style w:type="paragraph" w:styleId="ac">
    <w:name w:val="Body Text Indent"/>
    <w:basedOn w:val="a"/>
    <w:link w:val="ad"/>
    <w:semiHidden/>
    <w:unhideWhenUsed/>
    <w:rsid w:val="009A37A4"/>
    <w:pPr>
      <w:spacing w:after="0" w:line="240" w:lineRule="auto"/>
      <w:ind w:right="-766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A37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E42D5"/>
  </w:style>
  <w:style w:type="character" w:styleId="ae">
    <w:name w:val="Emphasis"/>
    <w:basedOn w:val="a0"/>
    <w:uiPriority w:val="20"/>
    <w:qFormat/>
    <w:rsid w:val="00EE42D5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D9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5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FFA"/>
    <w:rPr>
      <w:b/>
      <w:bCs/>
    </w:rPr>
  </w:style>
  <w:style w:type="paragraph" w:styleId="a5">
    <w:name w:val="List Paragraph"/>
    <w:basedOn w:val="a"/>
    <w:uiPriority w:val="34"/>
    <w:qFormat/>
    <w:rsid w:val="00C94FFA"/>
    <w:pPr>
      <w:ind w:left="720"/>
      <w:contextualSpacing/>
    </w:pPr>
  </w:style>
  <w:style w:type="character" w:customStyle="1" w:styleId="s1">
    <w:name w:val="s1"/>
    <w:rsid w:val="00C94FF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No Spacing"/>
    <w:uiPriority w:val="1"/>
    <w:qFormat/>
    <w:rsid w:val="00C94FF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D773F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AD7"/>
  </w:style>
  <w:style w:type="paragraph" w:styleId="aa">
    <w:name w:val="footer"/>
    <w:basedOn w:val="a"/>
    <w:link w:val="ab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AD7"/>
  </w:style>
  <w:style w:type="paragraph" w:styleId="ac">
    <w:name w:val="Body Text Indent"/>
    <w:basedOn w:val="a"/>
    <w:link w:val="ad"/>
    <w:semiHidden/>
    <w:unhideWhenUsed/>
    <w:rsid w:val="009A37A4"/>
    <w:pPr>
      <w:spacing w:after="0" w:line="240" w:lineRule="auto"/>
      <w:ind w:right="-766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A37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E42D5"/>
  </w:style>
  <w:style w:type="character" w:styleId="ae">
    <w:name w:val="Emphasis"/>
    <w:basedOn w:val="a0"/>
    <w:uiPriority w:val="20"/>
    <w:qFormat/>
    <w:rsid w:val="00EE42D5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D9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5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8424-CF05-4507-AA3E-9A0A99D4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Ибраева Стэлла Амангельдиевна</dc:creator>
  <cp:lastModifiedBy>Ибраева Стэлла Амангельдиевна</cp:lastModifiedBy>
  <cp:revision>3</cp:revision>
  <cp:lastPrinted>2015-07-01T09:22:00Z</cp:lastPrinted>
  <dcterms:created xsi:type="dcterms:W3CDTF">2015-07-02T07:15:00Z</dcterms:created>
  <dcterms:modified xsi:type="dcterms:W3CDTF">2015-07-14T11:27:00Z</dcterms:modified>
</cp:coreProperties>
</file>